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13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玉溪市新平县公共就业和人才服务中心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报名时间：</w:t>
            </w:r>
            <w:r>
              <w:rPr>
                <w:rFonts w:hint="eastAsia"/>
                <w:b/>
              </w:rPr>
              <w:t>工作时间上午8:30—12:00，下午2:30—6:00，自公告发布之日起20日内。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报名方式：现场报名——</w:t>
            </w:r>
            <w:r>
              <w:rPr>
                <w:rFonts w:ascii="宋体" w:hAnsi="宋体" w:eastAsia="宋体" w:cs="宋体"/>
                <w:sz w:val="24"/>
                <w:szCs w:val="24"/>
              </w:rPr>
              <w:t>新平县公共就业和人才服务中心（新平县河滨路58号）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05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综合业务人员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专科及以上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阮平：7014483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云南招聘网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"https://mp.weixin.qq.com/s/NQhjsFNObQiWaQ-Xv092eg"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https://mp.weixin.qq.com/s/NQhjsFNObQiWaQ-Xv092eg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A652E4"/>
    <w:rsid w:val="0FFD54BA"/>
    <w:rsid w:val="185F3611"/>
    <w:rsid w:val="18C66BA3"/>
    <w:rsid w:val="19A53AD3"/>
    <w:rsid w:val="1B6D21D0"/>
    <w:rsid w:val="1D7D6B84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50AD36ED"/>
    <w:rsid w:val="52477648"/>
    <w:rsid w:val="539B2567"/>
    <w:rsid w:val="53E95368"/>
    <w:rsid w:val="55323EFB"/>
    <w:rsid w:val="557747EB"/>
    <w:rsid w:val="57AC4FF5"/>
    <w:rsid w:val="5CB861CB"/>
    <w:rsid w:val="5CC72F01"/>
    <w:rsid w:val="609A01E8"/>
    <w:rsid w:val="61505233"/>
    <w:rsid w:val="63201F21"/>
    <w:rsid w:val="64CF488E"/>
    <w:rsid w:val="65CB597F"/>
    <w:rsid w:val="664D727E"/>
    <w:rsid w:val="6770123B"/>
    <w:rsid w:val="6C5B357A"/>
    <w:rsid w:val="6EBC00AD"/>
    <w:rsid w:val="729B7ABC"/>
    <w:rsid w:val="749B3FDB"/>
    <w:rsid w:val="76CC2374"/>
    <w:rsid w:val="77743072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383</Words>
  <Characters>471</Characters>
  <Lines>4</Lines>
  <Paragraphs>1</Paragraphs>
  <TotalTime>7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2023-07-13T02:25:34Z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7FE0EE1BD2E147F6B97F1F23BEAF35E1_13</vt:lpwstr>
  </property>
</Properties>
</file>