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西南大学官渡实验中学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南大学官渡实验学校是由昆明市官渡区人民政府与西南大学按照“公有联办、体制创新、自主办学、坚持公有属性”原则创建的一所高标准、示范性、特色化的十二年一贯制非营利性民办学校。学校依托西南大学基础教育的专业、学科、师资等资源优势，为学校全面植入西南大学先进的教育思想与校园文化，秉承西南大学“特立西南、学行天下”的教育追求，以“创建适合学生多元发展的教育，让每一名学生的内在潜质都能得到充分发挥”为办学理念，以学生“自醒、自励、自信、自强、自成”的五自自我成长教育为核心，构建学生基于内在激发的自我成长的教育模式，为学生的终身学习和多元发展奠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报名方式：点击链接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"https://www.wjx.top/vm/t9UR053.aspx#"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https://www.wjx.top/vm/t9UR053.aspx#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或扫描下方二维码填写信息登记报名表：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83920" cy="883920"/>
                  <wp:effectExtent l="0" t="0" r="11430" b="11430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同时将自己制作的求职材料扫描发送至：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"mailto:swu.gd.edu@kmxdgs.cn"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swu.gd.edu@kmxdgs.cn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（西南大学官渡实验学校企业邮箱）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邮件标题注明：应聘岗位+毕业院校+本人姓名。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小初高语文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小初高数学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初高英语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初高物理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初高化学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高中生物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小初道德与法治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高中政治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初高历史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初高地理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0871-63200015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0871-68330016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云南高校毕业生就业网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"https://mp.weixin.qq.com/s/X-UuK41YYw0kRlgnBN9qow"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https://mp.weixin.qq.com/s/X-UuK41YYw0kRlgnBN9qow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2D346567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9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2023-07-12T02:11:49Z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56E0FEE118DB498BA079295B108E1B1E_13</vt:lpwstr>
  </property>
</Properties>
</file>