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云南省统计局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报名方式：在云南省统计局官方网站（https://stats.yn.gov.cn/）进行网络报名。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省统计局社会经济调查中心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经济学、法学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省统计局信息景气中心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统计学类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24040"/>
                <w:spacing w:val="0"/>
                <w:sz w:val="24"/>
                <w:szCs w:val="24"/>
                <w:shd w:val="clear" w:fill="FFFFFF"/>
              </w:rPr>
              <w:t>0871-65109965、65102145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"https://mp.weixin.qq.com/s/ygNpbRJd0ADeeX9x6EQMGg"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https://mp.weixin.qq.com/s/ygNpbRJd0ADeeX9x6EQMGg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2D43505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2023-07-12T02:56:35Z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27349309564F45AE930B5F07E8113F92_13</vt:lpwstr>
  </property>
</Properties>
</file>