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云南交投集团云岭建设有限公司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云南交投集团云岭建设有限公司（以下简称“云岭建设公司”）是云南交投集团下属二级单位。云岭建设公司成立于2006年11月，集公路与市政工程施工、公路养护、试验检测、项目投资开发等业务为一体，属云南省高新技术企业和创新型试点企业，注册资本金50亿元。拥有公路工程施工总承包特级、市政公用工程施工总承包壹级、公路行业甲级设计等各类资质16项，曾获9项发明专利、30项实用新型专利，先后荣获各类荣誉及奖项120余项，连续5年获评“全国优秀施工企业”，连续8年获评“全国交通运输文化建设卓越单位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报名时间：</w:t>
            </w:r>
            <w:r>
              <w:rPr>
                <w:rFonts w:hint="eastAsia"/>
                <w:b/>
              </w:rPr>
              <w:t>2023年7月10日至2023年7月16日24:00时止。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报名方式：报名采用网络报名的方式进行，报名网址为：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instrText xml:space="preserve"> HYPERLINK "http://ycichr.yciccloud.com:8889/zp.html" </w:instrTex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7"/>
                <w:rFonts w:hint="eastAsia" w:ascii="宋体" w:hAnsi="宋体" w:cs="宋体"/>
                <w:sz w:val="24"/>
                <w:szCs w:val="24"/>
                <w:lang w:val="en-US" w:eastAsia="zh-CN"/>
              </w:rPr>
              <w:t>http://ycichr.yciccloud.com:8889/zp.html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除采用该报名系统进行报名外，不接受其他任何形式的报名。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7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工程技术岗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机械仪器电气及自动化类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2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财务管理岗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工商管理及市场营销类、财政税务类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0871-65732791 （云岭建设公司人力资源部）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0871-68010700转686/669（云岭建设公司委托的第三方机构）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云南人才市场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"https://mp.weixin.qq.com/s/5IvjXfqr2xhamcVw8gNH6w"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https://mp.weixin.qq.com/s/5IvjXfqr2xhamcVw8gNH6w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B8299B"/>
    <w:rsid w:val="0DA652E4"/>
    <w:rsid w:val="0FFD54BA"/>
    <w:rsid w:val="185F3611"/>
    <w:rsid w:val="18C66BA3"/>
    <w:rsid w:val="19A53AD3"/>
    <w:rsid w:val="1B6D21D0"/>
    <w:rsid w:val="1D7D6B84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50AD36ED"/>
    <w:rsid w:val="52477648"/>
    <w:rsid w:val="539B2567"/>
    <w:rsid w:val="53E95368"/>
    <w:rsid w:val="55323EFB"/>
    <w:rsid w:val="57AC4FF5"/>
    <w:rsid w:val="5CB861CB"/>
    <w:rsid w:val="5CC72F01"/>
    <w:rsid w:val="609A01E8"/>
    <w:rsid w:val="61505233"/>
    <w:rsid w:val="63201F21"/>
    <w:rsid w:val="64CF488E"/>
    <w:rsid w:val="65CB597F"/>
    <w:rsid w:val="664D727E"/>
    <w:rsid w:val="6770123B"/>
    <w:rsid w:val="6C5B357A"/>
    <w:rsid w:val="6EBC00AD"/>
    <w:rsid w:val="749B3FDB"/>
    <w:rsid w:val="76CC2374"/>
    <w:rsid w:val="77743072"/>
    <w:rsid w:val="77E05099"/>
    <w:rsid w:val="78A3662D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383</Words>
  <Characters>471</Characters>
  <Lines>4</Lines>
  <Paragraphs>1</Paragraphs>
  <TotalTime>9</TotalTime>
  <ScaleCrop>false</ScaleCrop>
  <LinksUpToDate>false</LinksUpToDate>
  <CharactersWithSpaces>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2023-07-12T02:41:49Z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5D990CB7A8EC407886C396076B31DCAB_13</vt:lpwstr>
  </property>
</Properties>
</file>