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云南省农垦局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昆明/红河/德宏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报名方式：在云南省热带作物科学研究所官方网站（网址：www.yitc.com.cn）进行网络报名。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5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统计专业技术岗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统计学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4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科研管理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汉语言文学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24040"/>
                <w:spacing w:val="0"/>
                <w:sz w:val="24"/>
                <w:szCs w:val="24"/>
                <w:shd w:val="clear" w:fill="FFFFFF"/>
              </w:rPr>
              <w:t>0871-63311321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"https://mp.weixin.qq.com/s/WgNXaVf4rEpG0Ngy9nZ73A"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https://mp.weixin.qq.com/s/WgNXaVf4rEpG0Ngy9nZ73A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E8C5529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237</Words>
  <Characters>327</Characters>
  <Lines>4</Lines>
  <Paragraphs>1</Paragraphs>
  <TotalTime>6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2023-07-12T03:23:22Z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EEA6AC74B63A4B4C80F9728426E7DE6E_13</vt:lpwstr>
  </property>
</Properties>
</file>