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中国共产党玉溪市纪律检查委员会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2023年7月11日—7月14日，上午8:15—11:45、下午14:00—17:30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报名方式：玉溪市红塔区凤凰路136号（云南辰信人力资源管理咨询有限公司—综合服务大厅）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驾驶员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0877-6100009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19387752952王老师（微信同号）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"https://mp.weixin.qq.com/s/jqXxaMFNhw81E9OTjSkHUg"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https://mp.weixin.qq.com/s/jqXxaMFNhw81E9OTjSkHUg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88646A6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8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2023-07-12T03:07:24Z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CB19CF21C8CC4A9D94D1BF9AA1FB57F5_13</vt:lpwstr>
  </property>
</Properties>
</file>