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贵阳一中星辰学校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 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　：</w:t>
            </w:r>
            <w:r>
              <w:rPr>
                <w:rFonts w:hint="eastAsia"/>
              </w:rPr>
              <w:t>2023年7月9日起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报名方式：网络报名</w:t>
            </w:r>
          </w:p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t>报名邮箱</w:t>
            </w:r>
            <w:r>
              <w:rPr>
                <w:rFonts w:hint="eastAsia"/>
              </w:rPr>
              <w:t>：gyyzxcxx@163.com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8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各科教师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与应聘专业相符合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贵州163教师招聘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https://mp.weixin.qq.com/s/JNwu9AjgikKhoPTiF6926A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DA3FE7"/>
    <w:rsid w:val="0FFD54BA"/>
    <w:rsid w:val="17706B91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D52B46"/>
    <w:rsid w:val="2DF8783E"/>
    <w:rsid w:val="343856DB"/>
    <w:rsid w:val="360D5BA8"/>
    <w:rsid w:val="38641AD2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4806E00"/>
    <w:rsid w:val="57AC4FF5"/>
    <w:rsid w:val="5C6666B0"/>
    <w:rsid w:val="5CB861CB"/>
    <w:rsid w:val="5CC72F01"/>
    <w:rsid w:val="609A01E8"/>
    <w:rsid w:val="61505233"/>
    <w:rsid w:val="63201F21"/>
    <w:rsid w:val="634D48E6"/>
    <w:rsid w:val="65CB597F"/>
    <w:rsid w:val="65E108B5"/>
    <w:rsid w:val="664D727E"/>
    <w:rsid w:val="6770123B"/>
    <w:rsid w:val="6B187BB8"/>
    <w:rsid w:val="6C5B357A"/>
    <w:rsid w:val="6EBC00AD"/>
    <w:rsid w:val="70517E46"/>
    <w:rsid w:val="708E241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标题 1 Char"/>
    <w:link w:val="2"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247</Words>
  <Characters>343</Characters>
  <Lines>4</Lines>
  <Paragraphs>1</Paragraphs>
  <TotalTime>3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2023-07-12T01:39:43Z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A2F9CD0A55D049B989B33497DB90455F_13</vt:lpwstr>
  </property>
</Properties>
</file>