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t>云南省生态环境厅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　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报名方式：网络报名</w:t>
            </w: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t>登录云南省生态环境厅门户网站（网址：http://sthjt.yn.gov.cn）→进入报名界面，按报名系统提示填写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生态环境资产分析与经营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电子信息工程、计算机科学与技术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28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行政与党务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汉语言文学、新闻学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云南人力资源和社会保障网</w:t>
            </w:r>
            <w:r>
              <w:rPr>
                <w:rFonts w:hint="eastAsia"/>
                <w:color w:val="0000FF"/>
              </w:rPr>
              <w:t>https://mp.weixin.qq.com/s/FItHao-sfhPakaOkyq9j9Q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DA3FE7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8641AD2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4806E00"/>
    <w:rsid w:val="57AC4FF5"/>
    <w:rsid w:val="5C6666B0"/>
    <w:rsid w:val="5CB861CB"/>
    <w:rsid w:val="5CC72F01"/>
    <w:rsid w:val="609A01E8"/>
    <w:rsid w:val="61505233"/>
    <w:rsid w:val="63201F21"/>
    <w:rsid w:val="634D48E6"/>
    <w:rsid w:val="65CB597F"/>
    <w:rsid w:val="65E108B5"/>
    <w:rsid w:val="664D727E"/>
    <w:rsid w:val="6770123B"/>
    <w:rsid w:val="6B187BB8"/>
    <w:rsid w:val="6C5B357A"/>
    <w:rsid w:val="6EBC00AD"/>
    <w:rsid w:val="70517E46"/>
    <w:rsid w:val="708E241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253</Words>
  <Characters>363</Characters>
  <Lines>4</Lines>
  <Paragraphs>1</Paragraphs>
  <TotalTime>1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2023-07-12T01:32:14Z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DFF22420C96E44CE8756EF3DCF478B99_13</vt:lpwstr>
  </property>
</Properties>
</file>