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11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太原市教育体育局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山西 太原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报名时间：2023年</w:t>
            </w:r>
            <w:r>
              <w:rPr>
                <w:rFonts w:hint="eastAsia"/>
                <w:b/>
              </w:rPr>
              <w:t>7月10日9﹕00至7月14日17﹕00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本次公开招聘采取网络报名方式。报名网站为太原市人事考试中心网站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instrText xml:space="preserve"> HYPERLINK "http://rsks.rsj.taiyuan.gov.cn/" </w:instrTex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sz w:val="24"/>
                <w:szCs w:val="24"/>
                <w:lang w:val="en-US" w:eastAsia="zh-CN"/>
              </w:rPr>
              <w:t>http://rsks.rsj.taiyuan.gov.cn/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9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70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相关专业（详见招聘公告）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0351-5648165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0351-4227808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三晋人事网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"https://mp.weixin.qq.com/s/7E-YgdrUk2VCpChQxpkLaw"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https://mp.weixin.qq.com/s/7E-YgdrUk2VCpChQxpkLaw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782EF0"/>
    <w:rsid w:val="0DA652E4"/>
    <w:rsid w:val="0FFD54BA"/>
    <w:rsid w:val="185F3611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49B3FDB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26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2023-07-11T03:06:00Z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B453C28AA3164ADC8759467F8C6E851D_13</vt:lpwstr>
  </property>
</Properties>
</file>