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1 0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t>云翊航空技术（云南）有限公司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left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t>云翊航空技术（云南）有限公司成立于2021年，位于云南省昆明市官渡区大板桥中关村电子城(昆明)科技产业园，主营业务包括飞机机体维修、飞机部件修理、无人机制造、航空器拆解、民航维修设备研发制造和航空教学设备研发制造等。公司于2021年8月获得民用航空器维修许可证，是中国民航局批准的民用航空器维修单位。公司总投资约2000万元，拥有专业的飞机维修与制造技术团队。公司购置并建设有标准化厂房设施设备，满足飞机维修、飞机部件修理和无人机及航空设备研发制造等业务开展的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2023年7月10日发布招聘信息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报名方式</w:t>
            </w:r>
            <w:r>
              <w:t>.简历投递：请将个人简历发送至公司邮箱（yyatyn@dingtalk.com）</w:t>
            </w: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行政管理人员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本科以上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</w:pPr>
                  <w:r>
                    <w:t>数控加工技术人员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</w:pPr>
                  <w:r>
                    <w:t>本科以上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6"/>
                <w:sz w:val="18"/>
                <w:szCs w:val="18"/>
                <w:shd w:val="clear" w:fill="FFFFFF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6"/>
                <w:sz w:val="18"/>
                <w:szCs w:val="18"/>
                <w:shd w:val="clear" w:fill="FFFFFF"/>
              </w:rPr>
              <w:t>云翊航空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https://mp.weixin.qq.com/s/rxpbMIEwbRMkgMmqzawMOg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ADA6B24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5071543"/>
    <w:rsid w:val="4A7C6EFC"/>
    <w:rsid w:val="50AD36ED"/>
    <w:rsid w:val="539B2567"/>
    <w:rsid w:val="53E95368"/>
    <w:rsid w:val="54806E00"/>
    <w:rsid w:val="57AC4FF5"/>
    <w:rsid w:val="5BF13D22"/>
    <w:rsid w:val="5CB861CB"/>
    <w:rsid w:val="5CC72F01"/>
    <w:rsid w:val="609A01E8"/>
    <w:rsid w:val="61505233"/>
    <w:rsid w:val="62EE0C7A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240</Words>
  <Characters>312</Characters>
  <Lines>4</Lines>
  <Paragraphs>1</Paragraphs>
  <TotalTime>2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2023-07-10T02:20:35Z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0070F182045748B4B027A8541AC2002C_13</vt:lpwstr>
  </property>
</Properties>
</file>