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中共曲靖市委政法委员会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2023年7月7日—2023年7月13日（工作日早上8：30-12:00，下午14:30-18:00）。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地点：市委政法委政治部（曲靖市麒麟区文昌街67号市委大院内辅楼209）。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976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文秘综合岗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签订劳动合同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张老师：0874-3122867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"https://mp.weixin.qq.com/s/VJ09DeIjGSyxjf6tZOHB4g"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https://mp.weixin.qq.com/s/VJ09DeIjGSyxjf6tZOHB4g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85F3611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CF07A74"/>
    <w:rsid w:val="6EBC00AD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23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2023-07-10T03:28:46Z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95CAAB77864F4CB1BFB0DAA52A172869_13</vt:lpwstr>
  </property>
</Properties>
</file>