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饿了么玉溪营运公司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报名方式：点击下方链接进入小程序报名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销售/业务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"https://mp.weixin.qq.com/s/e-QM9ttiqUt1yQvvpndTag"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https://mp.weixin.qq.com/s/e-QM9ttiqUt1yQvvpndTag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26379BB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22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2023-07-10T07:44:04Z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F313F9EDC6F849BAB07206F1E3DF5857_13</vt:lpwstr>
  </property>
</Properties>
</file>