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5B7" w14:textId="77777777" w:rsidR="006023CB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483C941A" w14:textId="77777777" w:rsidR="006023CB" w:rsidRDefault="006023CB">
      <w:pPr>
        <w:rPr>
          <w:sz w:val="24"/>
        </w:rPr>
      </w:pPr>
    </w:p>
    <w:p w14:paraId="570A933E" w14:textId="2E2B2898" w:rsidR="006023CB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546B0">
        <w:rPr>
          <w:szCs w:val="21"/>
        </w:rPr>
        <w:t>7</w:t>
      </w:r>
      <w:r>
        <w:rPr>
          <w:rFonts w:hint="eastAsia"/>
          <w:szCs w:val="21"/>
        </w:rPr>
        <w:t>月</w:t>
      </w:r>
      <w:r w:rsidR="008546B0">
        <w:rPr>
          <w:szCs w:val="21"/>
        </w:rPr>
        <w:t>7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6023CB" w14:paraId="2C34C6A9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9DA5" w14:textId="77777777" w:rsidR="006023CB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0E8" w14:textId="72145896" w:rsidR="006023CB" w:rsidRPr="00F73606" w:rsidRDefault="00F73606" w:rsidP="00F73606">
            <w:pPr>
              <w:jc w:val="center"/>
            </w:pPr>
            <w:r w:rsidRPr="00F73606">
              <w:rPr>
                <w:rFonts w:hint="eastAsia"/>
              </w:rPr>
              <w:t>云南迷蒂茶业有限责任公司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8F38" w14:textId="77777777" w:rsidR="006023CB" w:rsidRDefault="00000000" w:rsidP="00554A86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DE4" w14:textId="07E38403" w:rsidR="006023CB" w:rsidRDefault="00F73606">
            <w:pPr>
              <w:jc w:val="center"/>
            </w:pPr>
            <w:r w:rsidRPr="000F0422">
              <w:rPr>
                <w:rFonts w:hint="eastAsia"/>
              </w:rPr>
              <w:t>云南</w:t>
            </w:r>
            <w:r w:rsidRPr="000F0422">
              <w:rPr>
                <w:rFonts w:hint="eastAsia"/>
              </w:rPr>
              <w:t xml:space="preserve"> </w:t>
            </w:r>
            <w:r w:rsidR="000F0422" w:rsidRPr="000F0422">
              <w:rPr>
                <w:rFonts w:hint="eastAsia"/>
              </w:rPr>
              <w:t>普洱</w:t>
            </w:r>
          </w:p>
        </w:tc>
      </w:tr>
      <w:tr w:rsidR="006023CB" w14:paraId="4B192059" w14:textId="77777777" w:rsidTr="00A05D09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B45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5A05" w14:textId="4AF6B6DF" w:rsidR="006023CB" w:rsidRPr="001D13AF" w:rsidRDefault="00A05D09" w:rsidP="009C177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23CB" w14:paraId="59F1E0AE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875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6FA" w14:textId="10C46CC6" w:rsidR="006023CB" w:rsidRPr="00F73606" w:rsidRDefault="009C1770" w:rsidP="00554A86">
            <w:pPr>
              <w:jc w:val="center"/>
              <w:rPr>
                <w:b/>
                <w:bCs/>
              </w:rPr>
            </w:pPr>
            <w:r w:rsidRPr="00F73606">
              <w:rPr>
                <w:rFonts w:hint="eastAsia"/>
                <w:b/>
                <w:bCs/>
              </w:rPr>
              <w:t>应聘截止时间：</w:t>
            </w:r>
            <w:r w:rsidRPr="00F73606">
              <w:rPr>
                <w:rFonts w:hint="eastAsia"/>
                <w:b/>
                <w:bCs/>
              </w:rPr>
              <w:t>2023</w:t>
            </w:r>
            <w:r w:rsidRPr="00F73606">
              <w:rPr>
                <w:rFonts w:hint="eastAsia"/>
                <w:b/>
                <w:bCs/>
              </w:rPr>
              <w:t>年</w:t>
            </w:r>
            <w:r w:rsidRPr="00F73606">
              <w:rPr>
                <w:rFonts w:hint="eastAsia"/>
                <w:b/>
                <w:bCs/>
              </w:rPr>
              <w:t>7</w:t>
            </w:r>
            <w:r w:rsidRPr="00F73606">
              <w:rPr>
                <w:rFonts w:hint="eastAsia"/>
                <w:b/>
                <w:bCs/>
              </w:rPr>
              <w:t>月</w:t>
            </w:r>
            <w:r w:rsidR="00F73606" w:rsidRPr="00F73606">
              <w:rPr>
                <w:b/>
                <w:bCs/>
              </w:rPr>
              <w:t>7</w:t>
            </w:r>
            <w:r w:rsidR="00F73606" w:rsidRPr="00F73606">
              <w:rPr>
                <w:rFonts w:hint="eastAsia"/>
                <w:b/>
                <w:bCs/>
              </w:rPr>
              <w:t>发布招聘信息</w:t>
            </w:r>
          </w:p>
        </w:tc>
      </w:tr>
      <w:tr w:rsidR="006023CB" w14:paraId="13F7CCA3" w14:textId="77777777" w:rsidTr="005F4CB8">
        <w:trPr>
          <w:trHeight w:val="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793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14A34F9E" w14:textId="77777777" w:rsidR="006023CB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21260" w14:textId="579C99BC" w:rsidR="006023CB" w:rsidRPr="008546B0" w:rsidRDefault="00F73606" w:rsidP="00F73606">
            <w:pPr>
              <w:jc w:val="center"/>
            </w:pPr>
            <w:r w:rsidRPr="00F73606">
              <w:rPr>
                <w:rFonts w:hint="eastAsia"/>
              </w:rPr>
              <w:t>咨询电话：刀老师</w:t>
            </w:r>
            <w:r w:rsidRPr="00F73606">
              <w:rPr>
                <w:rFonts w:hint="eastAsia"/>
              </w:rPr>
              <w:t xml:space="preserve"> 18187920277</w:t>
            </w:r>
          </w:p>
        </w:tc>
      </w:tr>
      <w:tr w:rsidR="006023CB" w14:paraId="5C63BC4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1F0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6023CB" w14:paraId="7CF46C51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E585AEB" w14:textId="172204FE" w:rsidR="006023CB" w:rsidRDefault="00405097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EA4D532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93A141" w14:textId="3DEF39C5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C22BE1">
                    <w:rPr>
                      <w:rFonts w:hint="eastAsia"/>
                    </w:rPr>
                    <w:t>/</w:t>
                  </w:r>
                  <w:r w:rsidR="00C22BE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2E9DF608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6023CB" w14:paraId="0A88D925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749BA78" w14:textId="77777777" w:rsidR="00F73606" w:rsidRPr="00F73606" w:rsidRDefault="00F73606" w:rsidP="00F73606">
                  <w:pPr>
                    <w:widowControl/>
                    <w:jc w:val="left"/>
                  </w:pPr>
                  <w:r w:rsidRPr="00F73606">
                    <w:t>董事长助理</w:t>
                  </w:r>
                </w:p>
                <w:p w14:paraId="47EC5058" w14:textId="14B95FAF" w:rsidR="006023CB" w:rsidRDefault="00F73606" w:rsidP="00F73606">
                  <w:pPr>
                    <w:jc w:val="center"/>
                  </w:pPr>
                  <w:r w:rsidRPr="00F73606">
                    <w:t>岗位</w:t>
                  </w:r>
                </w:p>
              </w:tc>
              <w:tc>
                <w:tcPr>
                  <w:tcW w:w="1507" w:type="dxa"/>
                  <w:vAlign w:val="center"/>
                </w:tcPr>
                <w:p w14:paraId="4FD30F9E" w14:textId="4290A311" w:rsidR="006023CB" w:rsidRDefault="00F7360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644292C7" w14:textId="6812C49F" w:rsidR="00F73606" w:rsidRPr="00F73606" w:rsidRDefault="00F73606" w:rsidP="00F73606">
                  <w:pPr>
                    <w:widowControl/>
                    <w:jc w:val="left"/>
                  </w:pPr>
                  <w:r w:rsidRPr="00F73606">
                    <w:br/>
                    <w:t>1</w:t>
                  </w:r>
                  <w:r w:rsidRPr="00F73606">
                    <w:t>、协助董事长协调各部门之间有关的业务工作，掌握公司的主要活动情况，并提出处理意见或建议，供董事长决策。</w:t>
                  </w:r>
                  <w:r w:rsidRPr="00F73606">
                    <w:br/>
                    <w:t>2</w:t>
                  </w:r>
                  <w:r w:rsidRPr="00F73606">
                    <w:t>、根据公司年度战略发展目标，制定详细销售计划，进行相关的文案策划、撰写策划方案。</w:t>
                  </w:r>
                  <w:r w:rsidRPr="00F73606">
                    <w:br/>
                    <w:t>3</w:t>
                  </w:r>
                  <w:r w:rsidRPr="00F73606">
                    <w:t>、进行有效的客户管理和沟通，分析和了解客户需求，不断拓展新的市场。</w:t>
                  </w:r>
                  <w:r w:rsidRPr="00F73606">
                    <w:br/>
                    <w:t>4</w:t>
                  </w:r>
                  <w:r w:rsidRPr="00F73606">
                    <w:t>、协助董事长与政府机构等对外部门建立合作，建立良好的公共关系。</w:t>
                  </w:r>
                  <w:r w:rsidRPr="00F73606">
                    <w:br/>
                  </w:r>
                  <w:r w:rsidRPr="00F73606">
                    <w:lastRenderedPageBreak/>
                    <w:t>5</w:t>
                  </w:r>
                  <w:r w:rsidRPr="00F73606">
                    <w:t>、完成董事长交办的其它工作任务。</w:t>
                  </w:r>
                </w:p>
                <w:p w14:paraId="6F0AFD75" w14:textId="25BB36C5" w:rsidR="006023CB" w:rsidRDefault="006023CB" w:rsidP="00D037D1"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 w14:paraId="13AA6246" w14:textId="465F4E2A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本科及以上</w:t>
                  </w:r>
                </w:p>
              </w:tc>
            </w:tr>
          </w:tbl>
          <w:p w14:paraId="3EFF1F62" w14:textId="77777777" w:rsidR="006023CB" w:rsidRDefault="006023CB"/>
        </w:tc>
      </w:tr>
      <w:tr w:rsidR="006023CB" w14:paraId="2097D616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8A7" w14:textId="77777777" w:rsidR="006023CB" w:rsidRDefault="00000000">
            <w:pPr>
              <w:jc w:val="center"/>
            </w:pPr>
            <w:r>
              <w:rPr>
                <w:rFonts w:hint="eastAsia"/>
              </w:rPr>
              <w:lastRenderedPageBreak/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2637" w14:textId="77777777" w:rsidR="006023C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23CB" w14:paraId="342CFE32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1E" w14:textId="77777777" w:rsidR="006023CB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BB8" w14:textId="63A5FE29" w:rsidR="006023CB" w:rsidRPr="00F73606" w:rsidRDefault="00F73606" w:rsidP="00F73606">
            <w:pPr>
              <w:jc w:val="center"/>
              <w:rPr>
                <w:b/>
                <w:bCs/>
              </w:rPr>
            </w:pPr>
            <w:r w:rsidRPr="00F73606">
              <w:rPr>
                <w:b/>
                <w:bCs/>
              </w:rPr>
              <w:t>李老师</w:t>
            </w:r>
            <w:r w:rsidRPr="00F73606">
              <w:rPr>
                <w:b/>
                <w:bCs/>
              </w:rPr>
              <w:t xml:space="preserve"> 18788547946</w:t>
            </w:r>
            <w:r w:rsidRPr="00F73606">
              <w:rPr>
                <w:b/>
                <w:bCs/>
              </w:rPr>
              <w:t>（微信同号）或</w:t>
            </w:r>
            <w:r w:rsidRPr="00F73606">
              <w:rPr>
                <w:b/>
                <w:bCs/>
              </w:rPr>
              <w:t>0871-65377333</w:t>
            </w:r>
          </w:p>
        </w:tc>
      </w:tr>
      <w:tr w:rsidR="006023CB" w14:paraId="6516D326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186" w14:textId="77777777" w:rsidR="006023CB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7F5" w14:textId="1042899D" w:rsidR="006023CB" w:rsidRDefault="00F73606">
            <w:pPr>
              <w:jc w:val="center"/>
            </w:pPr>
            <w:r>
              <w:rPr>
                <w:rFonts w:hint="eastAsia"/>
              </w:rPr>
              <w:t>昆明市劳动就业服务局</w:t>
            </w:r>
          </w:p>
          <w:p w14:paraId="0FC3C986" w14:textId="2ECC9495" w:rsidR="006023CB" w:rsidRDefault="00F73606">
            <w:pPr>
              <w:jc w:val="center"/>
            </w:pPr>
            <w:r w:rsidRPr="00F73606">
              <w:rPr>
                <w:color w:val="00B0F0"/>
              </w:rPr>
              <w:t>https://mp.weixin.qq.com/s/g3abW8gJ-Gke7LYdPNudQA</w:t>
            </w:r>
          </w:p>
        </w:tc>
      </w:tr>
      <w:tr w:rsidR="006023CB" w14:paraId="1FB78D9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EDC" w14:textId="77777777" w:rsidR="006023CB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8" w14:textId="77777777" w:rsidR="006023CB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FC031DF" w14:textId="77777777" w:rsidR="006023CB" w:rsidRDefault="006023CB">
      <w:pPr>
        <w:rPr>
          <w:sz w:val="18"/>
          <w:szCs w:val="18"/>
        </w:rPr>
      </w:pPr>
    </w:p>
    <w:p w14:paraId="6B462B8C" w14:textId="77777777" w:rsidR="006023CB" w:rsidRDefault="006023CB"/>
    <w:p w14:paraId="7E019D81" w14:textId="77777777" w:rsidR="006023CB" w:rsidRDefault="006023CB"/>
    <w:p w14:paraId="1F04639D" w14:textId="77777777" w:rsidR="006023CB" w:rsidRDefault="006023CB"/>
    <w:p w14:paraId="066E3A5B" w14:textId="77777777" w:rsidR="006023CB" w:rsidRDefault="006023CB"/>
    <w:sectPr w:rsidR="0060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F0422"/>
    <w:rsid w:val="00122A63"/>
    <w:rsid w:val="00157ED6"/>
    <w:rsid w:val="001726E1"/>
    <w:rsid w:val="00186790"/>
    <w:rsid w:val="001902EA"/>
    <w:rsid w:val="00193551"/>
    <w:rsid w:val="001C12A7"/>
    <w:rsid w:val="001D13AF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3E4846"/>
    <w:rsid w:val="0040486F"/>
    <w:rsid w:val="00405097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54A86"/>
    <w:rsid w:val="005600FE"/>
    <w:rsid w:val="005A3328"/>
    <w:rsid w:val="005A4098"/>
    <w:rsid w:val="005F29FB"/>
    <w:rsid w:val="005F4CB8"/>
    <w:rsid w:val="006023C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546B0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C1770"/>
    <w:rsid w:val="009D3CA6"/>
    <w:rsid w:val="009F7C0C"/>
    <w:rsid w:val="00A05D09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2BE1"/>
    <w:rsid w:val="00C2404A"/>
    <w:rsid w:val="00C53244"/>
    <w:rsid w:val="00C5608E"/>
    <w:rsid w:val="00C568F5"/>
    <w:rsid w:val="00C82282"/>
    <w:rsid w:val="00CB3633"/>
    <w:rsid w:val="00CD1F8C"/>
    <w:rsid w:val="00CE5603"/>
    <w:rsid w:val="00CF550E"/>
    <w:rsid w:val="00D037D1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3606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8F2D5"/>
  <w15:docId w15:val="{FBEDDC35-55B6-4087-BEEA-F668FDF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4A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4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554A8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>YNNU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4</cp:revision>
  <cp:lastPrinted>2021-03-11T08:27:00Z</cp:lastPrinted>
  <dcterms:created xsi:type="dcterms:W3CDTF">2023-07-07T03:17:00Z</dcterms:created>
  <dcterms:modified xsi:type="dcterms:W3CDTF">2023-07-07T03:36:00Z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