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傣乡巾帼养老服务有限公司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傣乡巾帼养老是一家养老服务连锁公司，医养结合试点单位，覆盖整个西双版纳州一市，两县，5个乡镇。延伸普洱、大理、丽江、玉溪、元江、新平、澄江、江川等20个机构可轮流入住。个性化的服务内容、多样化的服务形式、人性化的服务关怀。本着让老人满意、让亲属放心、替子女行孝、为政府分忧的原则，承接失能失智老人、特困老人、术后康复、社会老人。真正实现“老有所养、老有所依、老有所乐、老有所为”四有工程。利用不可复制的阳光、空气、负氧离子的自然资源，打造健康生态养老环境迎接全球旅居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报名时间截止2023年7月31日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报名方式：网络报名：把简历、身份证、毕业证扫描件发送至邮箱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"mailto:1350602218@qq.com"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/>
              </w:rPr>
              <w:t>1350602218@qq.com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养护院院长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不限；管理学专业优先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办公室主任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护理部主任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护理员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李经理18088922574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朱院长13887715952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"https://mp.weixin.qq.com/s/FkmwRzaQsj1gOXXdn1O3ag"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https://mp.weixin.qq.com/s/FkmwRzaQsj1gOXXdn1O3ag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EF34A96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2477648"/>
    <w:rsid w:val="539B2567"/>
    <w:rsid w:val="53E95368"/>
    <w:rsid w:val="55323EFB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23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2023-07-07T02:26:12Z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420297DEFC6543FBA886EC5A3319AEB6_13</vt:lpwstr>
  </property>
</Properties>
</file>