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安宁市住房和城乡建设局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为加强城镇燃气队伍建设，依法开展城镇燃气安全生产监督管理工作，全面提升安宁市城镇燃气安全工作水平，结合工作需要，现安宁市住房和城乡建设局委托安宁泰安保安有限公司，面向社会公开招聘5名业务辅助人员为加强城镇燃气队伍建设，依法开展城镇燃气安全生产监督管理工作，全面提升安宁市城镇燃气安全工作水平，结合工作需要，现安宁市住房和城乡建设局委托安宁泰安保安有限公司，面向社会公开招聘5名业务辅助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报名时间：2023年7月3日至7月7日（上午：9:00至12:00，下午13:30至17:00）工作日接受报名，节假日、周末休息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报名地点：安宁市大屯新区景兴路业务综合楼二楼办公室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业务辅助人员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王师：0871-68686289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"https://mp.weixin.qq.com/s/gC8WtaJU3tJeNEBG93uPfw"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https://mp.weixin.qq.com/s/gC8WtaJU3tJeNEBG93uPfw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B8377F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23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2023-07-06T02:46:03Z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34C53AD642104BAC9B124F6872C8CB6F_13</vt:lpwstr>
  </property>
</Properties>
</file>