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8427" w14:textId="77777777" w:rsidR="00DB618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1BB4BE10" w14:textId="77777777" w:rsidR="00DB6187" w:rsidRDefault="00DB6187">
      <w:pPr>
        <w:rPr>
          <w:sz w:val="24"/>
        </w:rPr>
      </w:pPr>
    </w:p>
    <w:p w14:paraId="7FEC22E2" w14:textId="1AAE5D2A" w:rsidR="00DB618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7D3069">
        <w:rPr>
          <w:szCs w:val="21"/>
        </w:rPr>
        <w:t>7</w:t>
      </w:r>
      <w:r>
        <w:rPr>
          <w:rFonts w:hint="eastAsia"/>
          <w:szCs w:val="21"/>
        </w:rPr>
        <w:t>月</w:t>
      </w:r>
      <w:r w:rsidR="007D3069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DB6187" w14:paraId="5A00706D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559" w14:textId="77777777" w:rsidR="00DB618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9AE1" w14:textId="2E1E3287" w:rsidR="00DB6187" w:rsidRDefault="0042383C">
            <w:pPr>
              <w:jc w:val="center"/>
            </w:pPr>
            <w:r w:rsidRPr="0042383C">
              <w:rPr>
                <w:rFonts w:hint="eastAsia"/>
              </w:rPr>
              <w:t>中国石化销售股份有限公司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7185" w14:textId="77777777" w:rsidR="00DB618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59B" w14:textId="0D417DE8" w:rsidR="00DB6187" w:rsidRDefault="0042383C">
            <w:pPr>
              <w:jc w:val="center"/>
              <w:rPr>
                <w:rFonts w:hint="eastAsia"/>
              </w:rPr>
            </w:pPr>
            <w:r w:rsidRPr="0042383C">
              <w:rPr>
                <w:rFonts w:hint="eastAsia"/>
              </w:rPr>
              <w:t>云南</w:t>
            </w:r>
            <w:r w:rsidRPr="0042383C">
              <w:rPr>
                <w:rFonts w:hint="eastAsia"/>
              </w:rPr>
              <w:t xml:space="preserve"> </w:t>
            </w:r>
            <w:r w:rsidRPr="0042383C">
              <w:rPr>
                <w:rFonts w:hint="eastAsia"/>
              </w:rPr>
              <w:t>丽江</w:t>
            </w:r>
          </w:p>
        </w:tc>
      </w:tr>
      <w:tr w:rsidR="00DB6187" w14:paraId="7A3F7891" w14:textId="77777777" w:rsidTr="0013376C">
        <w:trPr>
          <w:trHeight w:val="1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C9F" w14:textId="77777777" w:rsidR="00DB618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A8BF" w14:textId="77777777" w:rsidR="0042383C" w:rsidRPr="0042383C" w:rsidRDefault="0042383C" w:rsidP="0042383C">
            <w:pPr>
              <w:ind w:firstLineChars="100" w:firstLine="210"/>
              <w:jc w:val="left"/>
            </w:pPr>
            <w:r w:rsidRPr="0042383C">
              <w:rPr>
                <w:rFonts w:hint="eastAsia"/>
              </w:rPr>
              <w:t>中国石化销售股份有限公司云南丽江石油分公司（简称中石化丽江石油分公司）是中国石化云南石油分公司下属的销售企业，主营汽油、柴油、润滑油、非油品和其他石化产品的零售、直销配送、批发和仓储业务。多年来，丽江石油分公司领导班子带领全体干部员工努力奋斗，在激烈的竞争中拼搏进取，企业不断发展壮大，现有在营加油站</w:t>
            </w:r>
            <w:r w:rsidRPr="0042383C">
              <w:rPr>
                <w:rFonts w:hint="eastAsia"/>
              </w:rPr>
              <w:t>44</w:t>
            </w:r>
            <w:r w:rsidRPr="0042383C">
              <w:rPr>
                <w:rFonts w:hint="eastAsia"/>
              </w:rPr>
              <w:t>座，下辖丽江市古城区、玉龙县、永胜县、华坪县、宁蒗县</w:t>
            </w:r>
            <w:r w:rsidRPr="0042383C">
              <w:rPr>
                <w:rFonts w:hint="eastAsia"/>
              </w:rPr>
              <w:t>5</w:t>
            </w:r>
            <w:r w:rsidRPr="0042383C">
              <w:rPr>
                <w:rFonts w:hint="eastAsia"/>
              </w:rPr>
              <w:t>个县区公司，加油站网点遍布范围广，是丽江市最具实力的国有成品油销售企业。公司始终坚持“以人为本”的人才理念，重视人才培养，有成熟的培养机制，为员工的成长提供了广阔的空间和施展才华的舞台。</w:t>
            </w:r>
          </w:p>
          <w:p w14:paraId="58B38699" w14:textId="74CF3A5B" w:rsidR="00DB6187" w:rsidRPr="0042383C" w:rsidRDefault="00DB6187" w:rsidP="0042383C">
            <w:pPr>
              <w:jc w:val="left"/>
            </w:pPr>
          </w:p>
        </w:tc>
      </w:tr>
      <w:tr w:rsidR="00DB6187" w14:paraId="2FB00F4D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3C79" w14:textId="77777777" w:rsidR="00DB618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8790" w14:textId="77AB34A5" w:rsidR="002840C3" w:rsidRPr="0042383C" w:rsidRDefault="002840C3" w:rsidP="0013376C">
            <w:pPr>
              <w:jc w:val="center"/>
              <w:rPr>
                <w:b/>
                <w:bCs/>
              </w:rPr>
            </w:pPr>
            <w:r w:rsidRPr="0042383C">
              <w:rPr>
                <w:rFonts w:hint="eastAsia"/>
                <w:b/>
                <w:bCs/>
              </w:rPr>
              <w:t>报名时间</w:t>
            </w:r>
            <w:r w:rsidR="0013376C" w:rsidRPr="0042383C">
              <w:rPr>
                <w:rFonts w:hint="eastAsia"/>
                <w:b/>
                <w:bCs/>
              </w:rPr>
              <w:t>：</w:t>
            </w:r>
          </w:p>
          <w:p w14:paraId="7A79DA13" w14:textId="7D0527A0" w:rsidR="00DB6187" w:rsidRPr="0013376C" w:rsidRDefault="002840C3" w:rsidP="0013376C">
            <w:pPr>
              <w:jc w:val="center"/>
            </w:pPr>
            <w:r w:rsidRPr="0042383C">
              <w:rPr>
                <w:rFonts w:hint="eastAsia"/>
                <w:b/>
                <w:bCs/>
              </w:rPr>
              <w:t>2023</w:t>
            </w:r>
            <w:r w:rsidRPr="0042383C">
              <w:rPr>
                <w:rFonts w:hint="eastAsia"/>
                <w:b/>
                <w:bCs/>
              </w:rPr>
              <w:t>年</w:t>
            </w:r>
            <w:r w:rsidRPr="0042383C">
              <w:rPr>
                <w:rFonts w:hint="eastAsia"/>
                <w:b/>
                <w:bCs/>
              </w:rPr>
              <w:t>7</w:t>
            </w:r>
            <w:r w:rsidRPr="0042383C">
              <w:rPr>
                <w:rFonts w:hint="eastAsia"/>
                <w:b/>
                <w:bCs/>
              </w:rPr>
              <w:t>月</w:t>
            </w:r>
            <w:r w:rsidRPr="0042383C">
              <w:rPr>
                <w:rFonts w:hint="eastAsia"/>
                <w:b/>
                <w:bCs/>
              </w:rPr>
              <w:t>13</w:t>
            </w:r>
            <w:r w:rsidRPr="0042383C">
              <w:rPr>
                <w:rFonts w:hint="eastAsia"/>
                <w:b/>
                <w:bCs/>
              </w:rPr>
              <w:t>日至</w:t>
            </w:r>
            <w:r w:rsidRPr="0042383C">
              <w:rPr>
                <w:rFonts w:hint="eastAsia"/>
                <w:b/>
                <w:bCs/>
              </w:rPr>
              <w:t>2023</w:t>
            </w:r>
            <w:r w:rsidRPr="0042383C">
              <w:rPr>
                <w:rFonts w:hint="eastAsia"/>
                <w:b/>
                <w:bCs/>
              </w:rPr>
              <w:t>年</w:t>
            </w:r>
            <w:r w:rsidRPr="0042383C">
              <w:rPr>
                <w:rFonts w:hint="eastAsia"/>
                <w:b/>
                <w:bCs/>
              </w:rPr>
              <w:t>7</w:t>
            </w:r>
            <w:r w:rsidRPr="0042383C">
              <w:rPr>
                <w:rFonts w:hint="eastAsia"/>
                <w:b/>
                <w:bCs/>
              </w:rPr>
              <w:t>月</w:t>
            </w:r>
            <w:r w:rsidRPr="0042383C">
              <w:rPr>
                <w:rFonts w:hint="eastAsia"/>
                <w:b/>
                <w:bCs/>
              </w:rPr>
              <w:t>15</w:t>
            </w:r>
            <w:r w:rsidRPr="0042383C">
              <w:rPr>
                <w:rFonts w:hint="eastAsia"/>
                <w:b/>
                <w:bCs/>
              </w:rPr>
              <w:t>日</w:t>
            </w:r>
          </w:p>
        </w:tc>
      </w:tr>
      <w:tr w:rsidR="00DB6187" w14:paraId="52E0A99B" w14:textId="77777777" w:rsidTr="007D3069">
        <w:trPr>
          <w:trHeight w:val="12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D551" w14:textId="77777777" w:rsidR="00DB618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2ECF3DD2" w14:textId="77777777" w:rsidR="00DB618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319B8" w14:textId="77777777" w:rsidR="0042383C" w:rsidRPr="0042383C" w:rsidRDefault="0042383C" w:rsidP="0042383C">
            <w:pPr>
              <w:jc w:val="left"/>
            </w:pPr>
            <w:r w:rsidRPr="0042383C">
              <w:rPr>
                <w:rFonts w:hint="eastAsia"/>
              </w:rPr>
              <w:t>（一）报名采取现场报名</w:t>
            </w:r>
          </w:p>
          <w:p w14:paraId="228E722D" w14:textId="77777777" w:rsidR="0042383C" w:rsidRPr="0042383C" w:rsidRDefault="0042383C" w:rsidP="0042383C">
            <w:pPr>
              <w:jc w:val="left"/>
              <w:rPr>
                <w:rFonts w:hint="eastAsia"/>
              </w:rPr>
            </w:pPr>
            <w:r w:rsidRPr="0042383C">
              <w:rPr>
                <w:rFonts w:hint="eastAsia"/>
              </w:rPr>
              <w:t>（二）应聘人员应提交以下材料：</w:t>
            </w:r>
          </w:p>
          <w:p w14:paraId="4DBEE304" w14:textId="77777777" w:rsidR="0042383C" w:rsidRPr="0042383C" w:rsidRDefault="0042383C" w:rsidP="0042383C">
            <w:pPr>
              <w:jc w:val="left"/>
              <w:rPr>
                <w:rFonts w:hint="eastAsia"/>
              </w:rPr>
            </w:pPr>
            <w:r w:rsidRPr="0042383C">
              <w:rPr>
                <w:rFonts w:hint="eastAsia"/>
              </w:rPr>
              <w:t>1.</w:t>
            </w:r>
            <w:r w:rsidRPr="0042383C">
              <w:rPr>
                <w:rFonts w:hint="eastAsia"/>
              </w:rPr>
              <w:t>本人身份证复印件。</w:t>
            </w:r>
          </w:p>
          <w:p w14:paraId="2F17F2E9" w14:textId="77777777" w:rsidR="0042383C" w:rsidRPr="0042383C" w:rsidRDefault="0042383C" w:rsidP="0042383C">
            <w:pPr>
              <w:jc w:val="left"/>
              <w:rPr>
                <w:rFonts w:hint="eastAsia"/>
              </w:rPr>
            </w:pPr>
            <w:r w:rsidRPr="0042383C">
              <w:rPr>
                <w:rFonts w:hint="eastAsia"/>
              </w:rPr>
              <w:t>2.</w:t>
            </w:r>
            <w:r w:rsidRPr="0042383C">
              <w:rPr>
                <w:rFonts w:hint="eastAsia"/>
              </w:rPr>
              <w:t>学历学位证书、专业技术资格证等资质证书复印件。</w:t>
            </w:r>
          </w:p>
          <w:p w14:paraId="44CEA20C" w14:textId="77777777" w:rsidR="0042383C" w:rsidRPr="0042383C" w:rsidRDefault="0042383C" w:rsidP="0042383C">
            <w:pPr>
              <w:jc w:val="left"/>
              <w:rPr>
                <w:rFonts w:hint="eastAsia"/>
              </w:rPr>
            </w:pPr>
            <w:r w:rsidRPr="0042383C">
              <w:rPr>
                <w:rFonts w:hint="eastAsia"/>
              </w:rPr>
              <w:t>3.</w:t>
            </w:r>
            <w:r w:rsidRPr="0042383C">
              <w:rPr>
                <w:rFonts w:hint="eastAsia"/>
              </w:rPr>
              <w:t>近期免冠（</w:t>
            </w:r>
            <w:r w:rsidRPr="0042383C">
              <w:rPr>
                <w:rFonts w:hint="eastAsia"/>
              </w:rPr>
              <w:t>2</w:t>
            </w:r>
            <w:r w:rsidRPr="0042383C">
              <w:rPr>
                <w:rFonts w:hint="eastAsia"/>
              </w:rPr>
              <w:t>寸）彩色照片电子版、纸质版各</w:t>
            </w:r>
            <w:r w:rsidRPr="0042383C">
              <w:rPr>
                <w:rFonts w:hint="eastAsia"/>
              </w:rPr>
              <w:t>1</w:t>
            </w:r>
            <w:r w:rsidRPr="0042383C">
              <w:rPr>
                <w:rFonts w:hint="eastAsia"/>
              </w:rPr>
              <w:t>张，近期县级（含）以上正规医院入职体检报告一份。</w:t>
            </w:r>
          </w:p>
          <w:p w14:paraId="5F83805F" w14:textId="67AE7219" w:rsidR="00DB6187" w:rsidRPr="0042383C" w:rsidRDefault="00DB6187" w:rsidP="0042383C">
            <w:pPr>
              <w:jc w:val="center"/>
            </w:pPr>
          </w:p>
        </w:tc>
      </w:tr>
      <w:tr w:rsidR="00DB6187" w14:paraId="66BBB0BA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8B22" w14:textId="77777777" w:rsidR="00DB618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DB6187" w14:paraId="2281BEBB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5B015970" w14:textId="03A011BF" w:rsidR="00DB6187" w:rsidRDefault="002840C3">
                  <w:pPr>
                    <w:jc w:val="center"/>
                  </w:pPr>
                  <w:r>
                    <w:rPr>
                      <w:rFonts w:hint="eastAsia"/>
                    </w:rPr>
                    <w:t>用人单位</w:t>
                  </w:r>
                </w:p>
              </w:tc>
              <w:tc>
                <w:tcPr>
                  <w:tcW w:w="1507" w:type="dxa"/>
                  <w:vAlign w:val="center"/>
                </w:tcPr>
                <w:p w14:paraId="5DD0FF78" w14:textId="77777777" w:rsidR="00DB618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57A02" w14:textId="1A1C4080" w:rsidR="00DB618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7D3069">
                    <w:rPr>
                      <w:rFonts w:hint="eastAsia"/>
                    </w:rPr>
                    <w:t>/</w:t>
                  </w:r>
                  <w:r w:rsidR="007D3069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3F866948" w14:textId="77777777" w:rsidR="00DB618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DB6187" w14:paraId="3CB67EE6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67EE206" w14:textId="24B9DA11" w:rsidR="00DB6187" w:rsidRDefault="0042383C">
                  <w:pPr>
                    <w:jc w:val="center"/>
                  </w:pPr>
                  <w:r w:rsidRPr="0042383C">
                    <w:rPr>
                      <w:rFonts w:hint="eastAsia"/>
                    </w:rPr>
                    <w:t>加油站加油员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B1F512" w14:textId="69E42BEB" w:rsidR="00DB618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42383C">
                    <w:t xml:space="preserve">0 </w:t>
                  </w:r>
                </w:p>
              </w:tc>
              <w:tc>
                <w:tcPr>
                  <w:tcW w:w="1507" w:type="dxa"/>
                  <w:vAlign w:val="center"/>
                </w:tcPr>
                <w:p w14:paraId="421374CD" w14:textId="4CA505E4" w:rsidR="00DB6187" w:rsidRDefault="0042383C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7F74BE53" w14:textId="2F4D1649" w:rsidR="00DB6187" w:rsidRDefault="0042383C">
                  <w:pPr>
                    <w:jc w:val="center"/>
                  </w:pPr>
                  <w:r>
                    <w:rPr>
                      <w:rFonts w:hint="eastAsia"/>
                    </w:rPr>
                    <w:t>专科</w:t>
                  </w:r>
                  <w:r w:rsidR="00000000">
                    <w:rPr>
                      <w:rFonts w:hint="eastAsia"/>
                    </w:rPr>
                    <w:t>及以上</w:t>
                  </w:r>
                </w:p>
              </w:tc>
            </w:tr>
          </w:tbl>
          <w:p w14:paraId="402F0410" w14:textId="77777777" w:rsidR="00DB6187" w:rsidRDefault="00DB6187"/>
        </w:tc>
      </w:tr>
      <w:tr w:rsidR="00DB6187" w14:paraId="6236FDF4" w14:textId="77777777" w:rsidTr="007D3069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C462" w14:textId="77777777" w:rsidR="00DB618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C443" w14:textId="77777777" w:rsidR="00DB618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B6187" w14:paraId="5FB8FD9B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5BA5" w14:textId="77777777" w:rsidR="00DB6187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B942" w14:textId="236E0647" w:rsidR="00DB6187" w:rsidRPr="0042383C" w:rsidRDefault="002840C3">
            <w:pPr>
              <w:jc w:val="center"/>
              <w:rPr>
                <w:b/>
                <w:bCs/>
              </w:rPr>
            </w:pPr>
            <w:r w:rsidRPr="0042383C">
              <w:rPr>
                <w:rFonts w:hint="eastAsia"/>
                <w:b/>
                <w:bCs/>
              </w:rPr>
              <w:t>咨询电话</w:t>
            </w:r>
            <w:r w:rsidRPr="0042383C">
              <w:rPr>
                <w:rFonts w:hint="eastAsia"/>
                <w:b/>
                <w:bCs/>
              </w:rPr>
              <w:t>:0731-88875099</w:t>
            </w:r>
          </w:p>
        </w:tc>
      </w:tr>
      <w:tr w:rsidR="00DB6187" w14:paraId="451DC776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AF9" w14:textId="77777777" w:rsidR="00DB618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B803" w14:textId="77777777" w:rsidR="0042383C" w:rsidRPr="0042383C" w:rsidRDefault="0042383C" w:rsidP="0042383C">
            <w:pPr>
              <w:jc w:val="center"/>
            </w:pPr>
            <w:r w:rsidRPr="0042383C">
              <w:rPr>
                <w:rFonts w:hint="eastAsia"/>
              </w:rPr>
              <w:t>丽江就业</w:t>
            </w:r>
          </w:p>
          <w:p w14:paraId="7BAD5EE1" w14:textId="23E0A7CA" w:rsidR="00DB6187" w:rsidRDefault="0042383C" w:rsidP="0042383C">
            <w:pPr>
              <w:jc w:val="center"/>
            </w:pPr>
            <w:r w:rsidRPr="0042383C">
              <w:rPr>
                <w:color w:val="00B0F0"/>
              </w:rPr>
              <w:t>https://mp.weixin.qq.com/s/10cHRULUUv-tMxuNNHxrBA</w:t>
            </w:r>
          </w:p>
        </w:tc>
      </w:tr>
      <w:tr w:rsidR="00DB6187" w14:paraId="4FA2465E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DF19" w14:textId="77777777" w:rsidR="00DB618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4C5" w14:textId="77777777" w:rsidR="00DB618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1F7264F5" w14:textId="77777777" w:rsidR="00DB6187" w:rsidRDefault="00DB6187">
      <w:pPr>
        <w:rPr>
          <w:sz w:val="18"/>
          <w:szCs w:val="18"/>
        </w:rPr>
      </w:pPr>
    </w:p>
    <w:p w14:paraId="0297D88F" w14:textId="77777777" w:rsidR="00DB6187" w:rsidRDefault="00DB6187"/>
    <w:p w14:paraId="165B995A" w14:textId="77777777" w:rsidR="00DB6187" w:rsidRDefault="00DB6187"/>
    <w:p w14:paraId="5316DC66" w14:textId="77777777" w:rsidR="00DB6187" w:rsidRDefault="00DB6187"/>
    <w:p w14:paraId="2F122992" w14:textId="77777777" w:rsidR="00DB6187" w:rsidRDefault="00DB6187"/>
    <w:sectPr w:rsidR="00DB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3376C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840C3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2383C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7D3069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B6187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790C1"/>
  <w15:docId w15:val="{2BAECCA4-4C2D-4D05-9355-B10914C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D3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>YNNU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2023-07-06T06:55:00Z</dcterms:created>
  <dcterms:modified xsi:type="dcterms:W3CDTF">2023-07-06T06:55:00Z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