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14DDD" w14:textId="77777777" w:rsidR="00AC0B47" w:rsidRDefault="00000000">
      <w:pPr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玉溪师范学院就业信息推送表</w:t>
      </w:r>
    </w:p>
    <w:p w14:paraId="53D4F997" w14:textId="77777777" w:rsidR="00AC0B47" w:rsidRDefault="00AC0B47">
      <w:pPr>
        <w:rPr>
          <w:sz w:val="24"/>
        </w:rPr>
      </w:pPr>
    </w:p>
    <w:p w14:paraId="2C77FBAF" w14:textId="72838E57" w:rsidR="00AC0B47" w:rsidRDefault="00000000">
      <w:pPr>
        <w:rPr>
          <w:sz w:val="24"/>
        </w:rPr>
      </w:pPr>
      <w:r>
        <w:rPr>
          <w:rFonts w:hint="eastAsia"/>
          <w:szCs w:val="21"/>
        </w:rPr>
        <w:t>填表单位：玉溪师范学院</w:t>
      </w: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  <w:szCs w:val="21"/>
        </w:rPr>
        <w:t>推送日期：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</w:t>
      </w:r>
      <w:r w:rsidR="003C4B3C">
        <w:rPr>
          <w:szCs w:val="21"/>
        </w:rPr>
        <w:t>7</w:t>
      </w:r>
      <w:r>
        <w:rPr>
          <w:rFonts w:hint="eastAsia"/>
          <w:szCs w:val="21"/>
        </w:rPr>
        <w:t>月</w:t>
      </w:r>
      <w:r w:rsidR="003C4B3C">
        <w:rPr>
          <w:szCs w:val="21"/>
        </w:rPr>
        <w:t>5</w:t>
      </w:r>
      <w:r>
        <w:rPr>
          <w:rFonts w:hint="eastAsia"/>
          <w:szCs w:val="21"/>
        </w:rPr>
        <w:t>日</w:t>
      </w:r>
    </w:p>
    <w:tbl>
      <w:tblPr>
        <w:tblW w:w="8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384"/>
        <w:gridCol w:w="2168"/>
        <w:gridCol w:w="2408"/>
      </w:tblGrid>
      <w:tr w:rsidR="00AC0B47" w14:paraId="795165D2" w14:textId="77777777" w:rsidTr="003B240D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3CA6" w14:textId="77777777" w:rsidR="00AC0B47" w:rsidRDefault="00000000"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5824" w14:textId="495E3459" w:rsidR="00AC0B47" w:rsidRDefault="00B44D99">
            <w:pPr>
              <w:jc w:val="center"/>
            </w:pPr>
            <w:r w:rsidRPr="00B44D99">
              <w:t>兴化市昭阳街道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1A85" w14:textId="77777777" w:rsidR="00AC0B47" w:rsidRDefault="00000000">
            <w:pPr>
              <w:jc w:val="center"/>
            </w:pPr>
            <w:r>
              <w:rPr>
                <w:rFonts w:hint="eastAsia"/>
              </w:rPr>
              <w:t>所属省份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地州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380E" w14:textId="54E37285" w:rsidR="00AC0B47" w:rsidRDefault="00FA18AC">
            <w:pPr>
              <w:jc w:val="center"/>
              <w:rPr>
                <w:rFonts w:hint="eastAsia"/>
              </w:rPr>
            </w:pPr>
            <w:r>
              <w:t>江苏</w:t>
            </w:r>
            <w:r>
              <w:rPr>
                <w:rFonts w:hint="eastAsia"/>
              </w:rPr>
              <w:t xml:space="preserve"> </w:t>
            </w:r>
            <w:r>
              <w:t>泰州</w:t>
            </w:r>
            <w:r>
              <w:rPr>
                <w:rFonts w:hint="eastAsia"/>
              </w:rPr>
              <w:t>市</w:t>
            </w:r>
          </w:p>
        </w:tc>
      </w:tr>
      <w:tr w:rsidR="00AC0B47" w14:paraId="34AB32E5" w14:textId="77777777" w:rsidTr="003B240D">
        <w:trPr>
          <w:trHeight w:val="74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2957" w14:textId="77777777" w:rsidR="00AC0B47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D8C7" w14:textId="794A18D3" w:rsidR="00AC0B47" w:rsidRPr="003C4B3C" w:rsidRDefault="00B44D99" w:rsidP="00B44D99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C0B47" w14:paraId="7B7F3835" w14:textId="77777777" w:rsidTr="003B240D">
        <w:trPr>
          <w:trHeight w:val="7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448C" w14:textId="77777777" w:rsidR="00AC0B47" w:rsidRDefault="00000000">
            <w:pPr>
              <w:jc w:val="center"/>
            </w:pPr>
            <w:r>
              <w:rPr>
                <w:rFonts w:hint="eastAsia"/>
              </w:rPr>
              <w:t>报名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考试</w:t>
            </w:r>
            <w:r>
              <w:t>时间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8209" w14:textId="718521AE" w:rsidR="00AC0B47" w:rsidRPr="00B44D99" w:rsidRDefault="00B44D99">
            <w:pPr>
              <w:jc w:val="center"/>
              <w:rPr>
                <w:b/>
                <w:bCs/>
              </w:rPr>
            </w:pPr>
            <w:r w:rsidRPr="00B44D99">
              <w:rPr>
                <w:rFonts w:hint="eastAsia"/>
                <w:b/>
                <w:bCs/>
              </w:rPr>
              <w:t>报名时间：</w:t>
            </w:r>
            <w:r w:rsidRPr="00B44D99">
              <w:rPr>
                <w:b/>
                <w:bCs/>
              </w:rPr>
              <w:t>2023</w:t>
            </w:r>
            <w:r w:rsidRPr="00B44D99">
              <w:rPr>
                <w:b/>
                <w:bCs/>
              </w:rPr>
              <w:t>年</w:t>
            </w:r>
            <w:r w:rsidRPr="00B44D99">
              <w:rPr>
                <w:b/>
                <w:bCs/>
              </w:rPr>
              <w:t>7</w:t>
            </w:r>
            <w:r w:rsidRPr="00B44D99">
              <w:rPr>
                <w:b/>
                <w:bCs/>
              </w:rPr>
              <w:t>月</w:t>
            </w:r>
            <w:r w:rsidRPr="00B44D99">
              <w:rPr>
                <w:b/>
                <w:bCs/>
              </w:rPr>
              <w:t>6</w:t>
            </w:r>
            <w:r w:rsidRPr="00B44D99">
              <w:rPr>
                <w:b/>
                <w:bCs/>
              </w:rPr>
              <w:t>日至</w:t>
            </w:r>
            <w:r w:rsidRPr="00B44D99">
              <w:rPr>
                <w:b/>
                <w:bCs/>
              </w:rPr>
              <w:t>19</w:t>
            </w:r>
            <w:r w:rsidRPr="00B44D99">
              <w:rPr>
                <w:b/>
                <w:bCs/>
              </w:rPr>
              <w:t>日</w:t>
            </w:r>
          </w:p>
        </w:tc>
      </w:tr>
      <w:tr w:rsidR="00AC0B47" w14:paraId="4230B40C" w14:textId="77777777" w:rsidTr="003B240D">
        <w:trPr>
          <w:trHeight w:val="11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3825" w14:textId="77777777" w:rsidR="00AC0B47" w:rsidRDefault="00000000"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 w14:paraId="3622DD0D" w14:textId="77777777" w:rsidR="00AC0B47" w:rsidRDefault="00000000"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7D4204" w14:textId="77777777" w:rsidR="00B44D99" w:rsidRPr="00B44D99" w:rsidRDefault="00B44D99" w:rsidP="00B44D99">
            <w:pPr>
              <w:pStyle w:val="a8"/>
              <w:shd w:val="clear" w:color="auto" w:fill="FFFFFF"/>
              <w:spacing w:before="0" w:beforeAutospacing="0" w:after="0" w:afterAutospacing="0"/>
              <w:ind w:firstLine="42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  <w:r w:rsidRPr="00B44D99">
              <w:rPr>
                <w:rFonts w:ascii="Times New Roman" w:hAnsi="Times New Roman" w:cs="Times New Roman"/>
                <w:kern w:val="2"/>
                <w:sz w:val="21"/>
              </w:rPr>
              <w:t>报名方式：报名采用现场报名方式，不接受网上报名，报考人员报名时须提供以下材料原件及复印件：</w:t>
            </w:r>
          </w:p>
          <w:p w14:paraId="285A80B3" w14:textId="77777777" w:rsidR="00B44D99" w:rsidRPr="00B44D99" w:rsidRDefault="00B44D99" w:rsidP="00B44D99">
            <w:pPr>
              <w:pStyle w:val="a8"/>
              <w:shd w:val="clear" w:color="auto" w:fill="FFFFFF"/>
              <w:spacing w:before="0" w:beforeAutospacing="0" w:after="0" w:afterAutospacing="0"/>
              <w:ind w:firstLine="42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  <w:r w:rsidRPr="00B44D99">
              <w:rPr>
                <w:rFonts w:ascii="Times New Roman" w:hAnsi="Times New Roman" w:cs="Times New Roman"/>
                <w:kern w:val="2"/>
                <w:sz w:val="21"/>
              </w:rPr>
              <w:t>（</w:t>
            </w:r>
            <w:r w:rsidRPr="00B44D99">
              <w:rPr>
                <w:rFonts w:ascii="Times New Roman" w:hAnsi="Times New Roman" w:cs="Times New Roman"/>
                <w:kern w:val="2"/>
                <w:sz w:val="21"/>
              </w:rPr>
              <w:t>1</w:t>
            </w:r>
            <w:r w:rsidRPr="00B44D99">
              <w:rPr>
                <w:rFonts w:ascii="Times New Roman" w:hAnsi="Times New Roman" w:cs="Times New Roman"/>
                <w:kern w:val="2"/>
                <w:sz w:val="21"/>
              </w:rPr>
              <w:t>）本人有效期内的居民身份证；</w:t>
            </w:r>
          </w:p>
          <w:p w14:paraId="3308266C" w14:textId="77777777" w:rsidR="00B44D99" w:rsidRPr="00B44D99" w:rsidRDefault="00B44D99" w:rsidP="00B44D99">
            <w:pPr>
              <w:pStyle w:val="a8"/>
              <w:shd w:val="clear" w:color="auto" w:fill="FFFFFF"/>
              <w:spacing w:before="0" w:beforeAutospacing="0" w:after="0" w:afterAutospacing="0"/>
              <w:ind w:firstLine="42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  <w:r w:rsidRPr="00B44D99">
              <w:rPr>
                <w:rFonts w:ascii="Times New Roman" w:hAnsi="Times New Roman" w:cs="Times New Roman"/>
                <w:kern w:val="2"/>
                <w:sz w:val="21"/>
              </w:rPr>
              <w:t>（</w:t>
            </w:r>
            <w:r w:rsidRPr="00B44D99">
              <w:rPr>
                <w:rFonts w:ascii="Times New Roman" w:hAnsi="Times New Roman" w:cs="Times New Roman"/>
                <w:kern w:val="2"/>
                <w:sz w:val="21"/>
              </w:rPr>
              <w:t>2</w:t>
            </w:r>
            <w:r w:rsidRPr="00B44D99">
              <w:rPr>
                <w:rFonts w:ascii="Times New Roman" w:hAnsi="Times New Roman" w:cs="Times New Roman"/>
                <w:kern w:val="2"/>
                <w:sz w:val="21"/>
              </w:rPr>
              <w:t>）毕业证书（学位证书、学信网上学历证明）；</w:t>
            </w:r>
          </w:p>
          <w:p w14:paraId="5AB6DD71" w14:textId="77777777" w:rsidR="00B44D99" w:rsidRPr="00B44D99" w:rsidRDefault="00B44D99" w:rsidP="00B44D99">
            <w:pPr>
              <w:pStyle w:val="a8"/>
              <w:shd w:val="clear" w:color="auto" w:fill="FFFFFF"/>
              <w:spacing w:before="0" w:beforeAutospacing="0" w:after="0" w:afterAutospacing="0"/>
              <w:ind w:firstLine="42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  <w:r w:rsidRPr="00B44D99">
              <w:rPr>
                <w:rFonts w:ascii="Times New Roman" w:hAnsi="Times New Roman" w:cs="Times New Roman"/>
                <w:kern w:val="2"/>
                <w:sz w:val="21"/>
              </w:rPr>
              <w:t>（</w:t>
            </w:r>
            <w:r w:rsidRPr="00B44D99">
              <w:rPr>
                <w:rFonts w:ascii="Times New Roman" w:hAnsi="Times New Roman" w:cs="Times New Roman"/>
                <w:kern w:val="2"/>
                <w:sz w:val="21"/>
              </w:rPr>
              <w:t>3</w:t>
            </w:r>
            <w:r w:rsidRPr="00B44D99">
              <w:rPr>
                <w:rFonts w:ascii="Times New Roman" w:hAnsi="Times New Roman" w:cs="Times New Roman"/>
                <w:kern w:val="2"/>
                <w:sz w:val="21"/>
              </w:rPr>
              <w:t>）户口簿或户籍证明；</w:t>
            </w:r>
          </w:p>
          <w:p w14:paraId="345A1A95" w14:textId="77777777" w:rsidR="00B44D99" w:rsidRPr="00B44D99" w:rsidRDefault="00B44D99" w:rsidP="00B44D99">
            <w:pPr>
              <w:pStyle w:val="a8"/>
              <w:shd w:val="clear" w:color="auto" w:fill="FFFFFF"/>
              <w:spacing w:before="0" w:beforeAutospacing="0" w:after="0" w:afterAutospacing="0"/>
              <w:ind w:firstLine="42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  <w:r w:rsidRPr="00B44D99">
              <w:rPr>
                <w:rFonts w:ascii="Times New Roman" w:hAnsi="Times New Roman" w:cs="Times New Roman"/>
                <w:kern w:val="2"/>
                <w:sz w:val="21"/>
              </w:rPr>
              <w:t>（</w:t>
            </w:r>
            <w:r w:rsidRPr="00B44D99">
              <w:rPr>
                <w:rFonts w:ascii="Times New Roman" w:hAnsi="Times New Roman" w:cs="Times New Roman"/>
                <w:kern w:val="2"/>
                <w:sz w:val="21"/>
              </w:rPr>
              <w:t>4</w:t>
            </w:r>
            <w:r w:rsidRPr="00B44D99">
              <w:rPr>
                <w:rFonts w:ascii="Times New Roman" w:hAnsi="Times New Roman" w:cs="Times New Roman"/>
                <w:kern w:val="2"/>
                <w:sz w:val="21"/>
              </w:rPr>
              <w:t>）本人近期同底免冠</w:t>
            </w:r>
            <w:r w:rsidRPr="00B44D99">
              <w:rPr>
                <w:rFonts w:ascii="Times New Roman" w:hAnsi="Times New Roman" w:cs="Times New Roman"/>
                <w:kern w:val="2"/>
                <w:sz w:val="21"/>
              </w:rPr>
              <w:t>2</w:t>
            </w:r>
            <w:r w:rsidRPr="00B44D99">
              <w:rPr>
                <w:rFonts w:ascii="Times New Roman" w:hAnsi="Times New Roman" w:cs="Times New Roman"/>
                <w:kern w:val="2"/>
                <w:sz w:val="21"/>
              </w:rPr>
              <w:t>寸彩色照片</w:t>
            </w:r>
            <w:r w:rsidRPr="00B44D99">
              <w:rPr>
                <w:rFonts w:ascii="Times New Roman" w:hAnsi="Times New Roman" w:cs="Times New Roman"/>
                <w:kern w:val="2"/>
                <w:sz w:val="21"/>
              </w:rPr>
              <w:t>1</w:t>
            </w:r>
            <w:r w:rsidRPr="00B44D99">
              <w:rPr>
                <w:rFonts w:ascii="Times New Roman" w:hAnsi="Times New Roman" w:cs="Times New Roman"/>
                <w:kern w:val="2"/>
                <w:sz w:val="21"/>
              </w:rPr>
              <w:t>张。</w:t>
            </w:r>
          </w:p>
          <w:p w14:paraId="72870DFE" w14:textId="5959E399" w:rsidR="00AC0B47" w:rsidRPr="00B44D99" w:rsidRDefault="00AC0B47">
            <w:pPr>
              <w:jc w:val="center"/>
            </w:pPr>
          </w:p>
        </w:tc>
      </w:tr>
      <w:tr w:rsidR="00AC0B47" w14:paraId="2FDDCED3" w14:textId="77777777" w:rsidTr="003B240D">
        <w:trPr>
          <w:trHeight w:val="16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040D" w14:textId="77777777" w:rsidR="00AC0B47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5"/>
              <w:tblpPr w:leftFromText="180" w:rightFromText="180" w:vertAnchor="text" w:horzAnchor="page" w:tblpX="39" w:tblpY="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853"/>
            </w:tblGrid>
            <w:tr w:rsidR="00AC0B47" w14:paraId="71E36BE3" w14:textId="77777777">
              <w:trPr>
                <w:trHeight w:val="392"/>
              </w:trPr>
              <w:tc>
                <w:tcPr>
                  <w:tcW w:w="1507" w:type="dxa"/>
                  <w:vAlign w:val="center"/>
                </w:tcPr>
                <w:p w14:paraId="544062CE" w14:textId="77777777" w:rsidR="00AC0B4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 w14:paraId="451B4AE2" w14:textId="77777777" w:rsidR="00AC0B4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 w14:paraId="431495F8" w14:textId="77777777" w:rsidR="00AC0B4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 w14:paraId="07CA2B15" w14:textId="77777777" w:rsidR="00AC0B4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 w:rsidR="00AC0B47" w14:paraId="40AFB087" w14:textId="77777777">
              <w:trPr>
                <w:trHeight w:val="1099"/>
              </w:trPr>
              <w:tc>
                <w:tcPr>
                  <w:tcW w:w="1507" w:type="dxa"/>
                  <w:vAlign w:val="center"/>
                </w:tcPr>
                <w:p w14:paraId="3CAEEA90" w14:textId="6731D84E" w:rsidR="00AC0B47" w:rsidRDefault="00B44D99">
                  <w:pPr>
                    <w:jc w:val="center"/>
                  </w:pPr>
                  <w:r w:rsidRPr="00B44D99">
                    <w:t>公益性岗位</w:t>
                  </w:r>
                </w:p>
              </w:tc>
              <w:tc>
                <w:tcPr>
                  <w:tcW w:w="1507" w:type="dxa"/>
                  <w:vAlign w:val="center"/>
                </w:tcPr>
                <w:p w14:paraId="1D695CF9" w14:textId="5A2902DF" w:rsidR="00AC0B47" w:rsidRDefault="00B44D99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1507" w:type="dxa"/>
                  <w:vAlign w:val="center"/>
                </w:tcPr>
                <w:p w14:paraId="6E207AF2" w14:textId="6972CF56" w:rsidR="00AC0B47" w:rsidRDefault="00B44D99">
                  <w:pPr>
                    <w:jc w:val="center"/>
                  </w:pPr>
                  <w:r>
                    <w:rPr>
                      <w:rFonts w:hint="eastAsia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 w14:paraId="6F19827C" w14:textId="77777777" w:rsidR="00AC0B4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</w:tbl>
          <w:p w14:paraId="2F141106" w14:textId="77777777" w:rsidR="00AC0B47" w:rsidRDefault="00AC0B47"/>
        </w:tc>
      </w:tr>
      <w:tr w:rsidR="00AC0B47" w14:paraId="0CAB8323" w14:textId="77777777" w:rsidTr="003B240D">
        <w:trPr>
          <w:trHeight w:val="7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3E9B" w14:textId="77777777" w:rsidR="00AC0B47" w:rsidRDefault="00000000"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A4DD" w14:textId="77777777" w:rsidR="00AC0B47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C0B47" w14:paraId="0D9A5FE6" w14:textId="77777777" w:rsidTr="003B240D">
        <w:trPr>
          <w:trHeight w:val="7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88D1" w14:textId="77777777" w:rsidR="00AC0B47" w:rsidRDefault="00000000"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8F1E" w14:textId="509807D4" w:rsidR="00AC0B47" w:rsidRPr="00B44D99" w:rsidRDefault="00B44D99" w:rsidP="00B44D99">
            <w:pPr>
              <w:pStyle w:val="a8"/>
              <w:shd w:val="clear" w:color="auto" w:fill="FFFFFF"/>
              <w:spacing w:before="0" w:beforeAutospacing="0" w:after="0" w:afterAutospacing="0"/>
              <w:ind w:firstLine="42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</w:rPr>
            </w:pPr>
            <w:r w:rsidRPr="00B44D99">
              <w:rPr>
                <w:rFonts w:ascii="Times New Roman" w:hAnsi="Times New Roman" w:cs="Times New Roman"/>
                <w:b/>
                <w:bCs/>
                <w:kern w:val="2"/>
                <w:sz w:val="21"/>
              </w:rPr>
              <w:t>咨询电话：</w:t>
            </w:r>
            <w:r w:rsidRPr="00B44D99">
              <w:rPr>
                <w:rFonts w:ascii="Times New Roman" w:hAnsi="Times New Roman" w:cs="Times New Roman"/>
                <w:b/>
                <w:bCs/>
                <w:kern w:val="2"/>
                <w:sz w:val="21"/>
              </w:rPr>
              <w:t>0523-83233756</w:t>
            </w:r>
          </w:p>
        </w:tc>
      </w:tr>
      <w:tr w:rsidR="00AC0B47" w14:paraId="54ED3D00" w14:textId="77777777" w:rsidTr="003B240D">
        <w:trPr>
          <w:trHeight w:val="10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A08A" w14:textId="77777777" w:rsidR="00AC0B47" w:rsidRDefault="00000000"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D1DC" w14:textId="056E00E8" w:rsidR="00AC0B47" w:rsidRDefault="00B44D99">
            <w:pPr>
              <w:jc w:val="center"/>
            </w:pPr>
            <w:r>
              <w:rPr>
                <w:rFonts w:hint="eastAsia"/>
              </w:rPr>
              <w:t>昭阳微讯</w:t>
            </w:r>
          </w:p>
          <w:p w14:paraId="6553A4FC" w14:textId="6DA4F288" w:rsidR="00AC0B47" w:rsidRDefault="00B44D99">
            <w:pPr>
              <w:jc w:val="center"/>
            </w:pPr>
            <w:r w:rsidRPr="00B44D99">
              <w:rPr>
                <w:color w:val="00B0F0"/>
              </w:rPr>
              <w:t>https://mp.weixin.qq.com/s/lc4ONTcE-0kJV9ppFO_DtA</w:t>
            </w:r>
          </w:p>
        </w:tc>
      </w:tr>
      <w:tr w:rsidR="00AC0B47" w14:paraId="0D47633D" w14:textId="77777777" w:rsidTr="003B240D">
        <w:trPr>
          <w:trHeight w:val="8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0C0F" w14:textId="77777777" w:rsidR="00AC0B47" w:rsidRDefault="0000000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53DF" w14:textId="77777777" w:rsidR="00AC0B47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 w14:paraId="06B6CABE" w14:textId="77777777" w:rsidR="00AC0B47" w:rsidRDefault="00AC0B47">
      <w:pPr>
        <w:rPr>
          <w:sz w:val="18"/>
          <w:szCs w:val="18"/>
        </w:rPr>
      </w:pPr>
    </w:p>
    <w:p w14:paraId="2D8C9B9D" w14:textId="77777777" w:rsidR="00AC0B47" w:rsidRDefault="00AC0B47"/>
    <w:p w14:paraId="063A9F8B" w14:textId="77777777" w:rsidR="00AC0B47" w:rsidRDefault="00AC0B47"/>
    <w:p w14:paraId="1207523E" w14:textId="77777777" w:rsidR="00AC0B47" w:rsidRDefault="00AC0B47"/>
    <w:p w14:paraId="3DEAD796" w14:textId="77777777" w:rsidR="00AC0B47" w:rsidRDefault="00AC0B47"/>
    <w:sectPr w:rsidR="00AC0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240D"/>
    <w:rsid w:val="003B74AD"/>
    <w:rsid w:val="003C4B3C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E20A1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C0B47"/>
    <w:rsid w:val="00AE6F38"/>
    <w:rsid w:val="00AE7FBA"/>
    <w:rsid w:val="00B02FAF"/>
    <w:rsid w:val="00B02FD3"/>
    <w:rsid w:val="00B16F3E"/>
    <w:rsid w:val="00B42064"/>
    <w:rsid w:val="00B44D99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A18AC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4841120B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099E22"/>
  <w15:docId w15:val="{51B9C61C-E8C7-4AD3-A6EB-D2CC42EB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3C4B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>YNNU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15911769295</cp:lastModifiedBy>
  <cp:revision>3</cp:revision>
  <cp:lastPrinted>2021-03-11T08:27:00Z</cp:lastPrinted>
  <dcterms:created xsi:type="dcterms:W3CDTF">2023-07-05T03:06:00Z</dcterms:created>
  <dcterms:modified xsi:type="dcterms:W3CDTF">2023-07-05T07:08:00Z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52BCB628D509477B8A506432D2412B80_13</vt:lpwstr>
  </property>
</Properties>
</file>