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昆明市官渡区教育体育系统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昆明市官渡区位于昆明主城东南，下辖75所公办学校、幼儿园，在区委、区政府的正确领导下，官渡区始终把教育摆在优先发展的地位，坚持以办人民满意的教育为目标，以促进教育公平为动力，不断增加教育投入，全面优化育人环境，大力推进教育综合改革，努力提高教育教学质量，着力构建结构合理、质量优良、特色鲜明、充满活力的现代教育体系。近年来，官渡区先后荣获“全国义务教育发展基本均衡县”、“国家义务教育质量监测优秀组织奖”、“云南省教育工作先进县”、“昆明市‘两基’工作先进单位”等称号。为吸纳优秀教育人才，扩充优化教师队伍，热忱欢迎热爱教育事业的毕业生到昆明市官渡区教育体育系统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：2023年7月10日9:00—7月14日17:00（截止时间后不接受任何形式报名）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报名方式：本次招聘报名采取网络报名的方式进行，应聘人员须在规定的时间内通过电脑浏览器进入云南考试招聘网（www.ynkszp.net）进行报名。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（详见招聘公告）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464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聘用制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0871-67399809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云南高校毕业生就业网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"https://mp.weixin.qq.com/s/8E85PnK7mih_dXjYnAGYOw"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https://mp.weixin.qq.com/s/8E85PnK7mih_dXjYnAGYOw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5D2B3863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2023-07-05T02:26:02Z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6193550D18C74E8CBD1CBF8A19D1D891_13</vt:lpwstr>
  </property>
</Properties>
</file>