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云南文山交通运输集团公司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文山交通运输集团公司是文山州最大的专业运输企业，承担着整个文山州主要的旅客和货物运输任务。公司现有员工1400余人，辖全州18个二级经营单位、13个子公司。公司拥有各种高、中档营运车辆近3400辆，集团公司以客运为主，集保修、物流、房地产开发、汽车销售、汽车综合性能检测、驾驶培训、公交出租、交通建筑、宾馆服务、保险代理、物资销售、劳务服务、网络科技等为一体的现代化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2023年7月1日-2023年7月31日止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</w:t>
            </w:r>
          </w:p>
          <w:p>
            <w:pPr>
              <w:numPr>
                <w:ilvl w:val="0"/>
                <w:numId w:val="1"/>
              </w:numPr>
              <w:ind w:left="210" w:leftChars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现场报名：携带毕业证、学位证、身份证等相关证件原件及复印件，到云南文山交通运输集团公司机关办公楼一楼党群人力部（文东苑对面）报名。</w:t>
            </w:r>
          </w:p>
          <w:p>
            <w:pPr>
              <w:numPr>
                <w:ilvl w:val="0"/>
                <w:numId w:val="1"/>
              </w:numPr>
              <w:ind w:left="210" w:leftChars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网络报名：将报名登记表、毕业证、学位证、身份证等相关证件电子版（扫描或拍照），传至党群人力部报名邮箱。</w:t>
            </w:r>
          </w:p>
          <w:p>
            <w:pPr>
              <w:numPr>
                <w:numId w:val="0"/>
              </w:numPr>
              <w:ind w:left="210" w:lef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instrText xml:space="preserve"> HYPERLINK "mailto:418502652@qq.com" </w:instrTex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418502652@qq.com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"mailto:923000865@qq.com"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923000865@qq.com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越南语、汉语言文学等专业（详见招聘公告）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0876—2140929（雷老师）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0876—2140917（柴老师）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"https://mp.weixin.qq.com/s/BTIo-oGXCzg44--ZuduZHQ"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https://mp.weixin.qq.com/s/BTIo-oGXCzg44--ZuduZHQ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8714B"/>
    <w:multiLevelType w:val="singleLevel"/>
    <w:tmpl w:val="B408714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85704D2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18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2023-07-04T01:38:54Z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C2EA21191BD7417080093734B271C1A5_13</vt:lpwstr>
  </property>
</Properties>
</file>