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F7B6" w14:textId="77777777" w:rsidR="009B2484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135DDFFB" w14:textId="77777777" w:rsidR="009B2484" w:rsidRDefault="009B2484">
      <w:pPr>
        <w:rPr>
          <w:sz w:val="24"/>
        </w:rPr>
      </w:pPr>
    </w:p>
    <w:p w14:paraId="13665D7A" w14:textId="246E4389" w:rsidR="009B2484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D32275">
        <w:rPr>
          <w:szCs w:val="21"/>
        </w:rPr>
        <w:t>7</w:t>
      </w:r>
      <w:r>
        <w:rPr>
          <w:rFonts w:hint="eastAsia"/>
          <w:szCs w:val="21"/>
        </w:rPr>
        <w:t>月</w:t>
      </w:r>
      <w:r w:rsidR="00D32275">
        <w:rPr>
          <w:szCs w:val="21"/>
        </w:rPr>
        <w:t>3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9B2484" w14:paraId="4AB9C134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DB20" w14:textId="77777777" w:rsidR="009B2484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313E" w14:textId="335EA692" w:rsidR="009B2484" w:rsidRPr="00CD22FD" w:rsidRDefault="00FB1CF9">
            <w:pPr>
              <w:jc w:val="center"/>
            </w:pPr>
            <w:r w:rsidRPr="00E90F50">
              <w:rPr>
                <w:rFonts w:hint="eastAsia"/>
              </w:rPr>
              <w:t>云南佳诚新型材料有限公司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F077" w14:textId="77777777" w:rsidR="009B2484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D003" w14:textId="07BDF24E" w:rsidR="009B2484" w:rsidRDefault="00000000">
            <w:pPr>
              <w:jc w:val="center"/>
            </w:pPr>
            <w:r w:rsidRPr="00E90F50">
              <w:t>云南</w:t>
            </w:r>
            <w:r w:rsidRPr="00E90F50">
              <w:rPr>
                <w:rFonts w:hint="eastAsia"/>
              </w:rPr>
              <w:t xml:space="preserve"> </w:t>
            </w:r>
            <w:r w:rsidR="008B4551">
              <w:rPr>
                <w:rFonts w:hint="eastAsia"/>
              </w:rPr>
              <w:t>玉溪</w:t>
            </w:r>
          </w:p>
        </w:tc>
      </w:tr>
      <w:tr w:rsidR="009B2484" w14:paraId="7C469139" w14:textId="77777777" w:rsidTr="00C837C4">
        <w:trPr>
          <w:trHeight w:val="122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D7FC" w14:textId="77777777" w:rsidR="009B2484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AE32" w14:textId="170735CA" w:rsidR="00D32275" w:rsidRPr="00E90F50" w:rsidRDefault="00CD22FD" w:rsidP="00FB1CF9">
            <w:pPr>
              <w:jc w:val="center"/>
            </w:pPr>
            <w:r w:rsidRPr="00E90F50">
              <w:rPr>
                <w:rFonts w:hint="eastAsia"/>
              </w:rPr>
              <w:t>云南佳诚新型材料有限公司是一家集酸洗、冷轧、镀锌、彩涂，研发生产销售为一体大型企业。主要生产镀锌薄板、彩涂卷板、铝卷等，现因企业扩大生产规模</w:t>
            </w:r>
            <w:r w:rsidR="00FB1CF9">
              <w:rPr>
                <w:rFonts w:hint="eastAsia"/>
              </w:rPr>
              <w:t>。</w:t>
            </w:r>
          </w:p>
        </w:tc>
      </w:tr>
      <w:tr w:rsidR="009B2484" w14:paraId="07262237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287A" w14:textId="77777777" w:rsidR="009B2484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9207" w14:textId="4FE3D3F4" w:rsidR="009B2484" w:rsidRPr="00FB1CF9" w:rsidRDefault="00D32275">
            <w:pPr>
              <w:jc w:val="center"/>
            </w:pPr>
            <w:r w:rsidRPr="00FB1CF9">
              <w:rPr>
                <w:rFonts w:hint="eastAsia"/>
              </w:rPr>
              <w:t>2</w:t>
            </w:r>
            <w:r w:rsidRPr="00FB1CF9">
              <w:t>023</w:t>
            </w:r>
            <w:r w:rsidRPr="00FB1CF9">
              <w:rPr>
                <w:rFonts w:hint="eastAsia"/>
              </w:rPr>
              <w:t>年</w:t>
            </w:r>
            <w:r w:rsidR="00111BC5" w:rsidRPr="00FB1CF9">
              <w:rPr>
                <w:rFonts w:hint="eastAsia"/>
              </w:rPr>
              <w:t>7</w:t>
            </w:r>
            <w:r w:rsidRPr="00FB1CF9">
              <w:rPr>
                <w:rFonts w:hint="eastAsia"/>
              </w:rPr>
              <w:t>月</w:t>
            </w:r>
            <w:r w:rsidR="00E90F50" w:rsidRPr="00FB1CF9">
              <w:t>3</w:t>
            </w:r>
            <w:r w:rsidRPr="00FB1CF9">
              <w:rPr>
                <w:rFonts w:hint="eastAsia"/>
              </w:rPr>
              <w:t>日</w:t>
            </w:r>
            <w:r w:rsidRPr="00FB1CF9">
              <w:rPr>
                <w:rFonts w:hint="eastAsia"/>
              </w:rPr>
              <w:t xml:space="preserve"> </w:t>
            </w:r>
            <w:r w:rsidRPr="00FB1CF9">
              <w:rPr>
                <w:rFonts w:hint="eastAsia"/>
              </w:rPr>
              <w:t>发布招聘信息</w:t>
            </w:r>
          </w:p>
        </w:tc>
      </w:tr>
      <w:tr w:rsidR="009B2484" w14:paraId="5F147116" w14:textId="77777777" w:rsidTr="00D32275">
        <w:trPr>
          <w:trHeight w:val="6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3B45" w14:textId="77777777" w:rsidR="009B2484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2D1DB51D" w14:textId="77777777" w:rsidR="009B2484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B9D45A" w14:textId="775CFC85" w:rsidR="009B2484" w:rsidRPr="00FB1CF9" w:rsidRDefault="00FB1CF9">
            <w:pPr>
              <w:jc w:val="center"/>
              <w:rPr>
                <w:b/>
                <w:bCs/>
              </w:rPr>
            </w:pPr>
            <w:r w:rsidRPr="00FB1CF9">
              <w:rPr>
                <w:rFonts w:hint="eastAsia"/>
                <w:b/>
                <w:bCs/>
              </w:rPr>
              <w:t>符合录用条件可投简历至邮箱：</w:t>
            </w:r>
            <w:r w:rsidRPr="00FB1CF9">
              <w:rPr>
                <w:rFonts w:hint="eastAsia"/>
                <w:b/>
                <w:bCs/>
              </w:rPr>
              <w:t> 1723600036@qq.com  </w:t>
            </w:r>
          </w:p>
        </w:tc>
      </w:tr>
      <w:tr w:rsidR="009B2484" w14:paraId="462B6471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4484" w14:textId="77777777" w:rsidR="009B2484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9B2484" w14:paraId="6AF21E1D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65A84887" w14:textId="77777777" w:rsidR="009B2484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03F35550" w14:textId="77777777" w:rsidR="009B2484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291C919D" w14:textId="574555EE" w:rsidR="009B2484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  <w:r w:rsidR="00E90F50">
                    <w:rPr>
                      <w:rFonts w:hint="eastAsia"/>
                    </w:rPr>
                    <w:t>/</w:t>
                  </w:r>
                  <w:r w:rsidR="00E90F50">
                    <w:rPr>
                      <w:rFonts w:hint="eastAsia"/>
                    </w:rPr>
                    <w:t>招聘要求</w:t>
                  </w:r>
                </w:p>
              </w:tc>
              <w:tc>
                <w:tcPr>
                  <w:tcW w:w="1853" w:type="dxa"/>
                  <w:vAlign w:val="center"/>
                </w:tcPr>
                <w:p w14:paraId="480B0CAD" w14:textId="77777777" w:rsidR="009B2484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9B2484" w14:paraId="378DB0DA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657A337F" w14:textId="145E88F1" w:rsidR="009B2484" w:rsidRDefault="00FB1CF9">
                  <w:pPr>
                    <w:jc w:val="center"/>
                  </w:pPr>
                  <w:r w:rsidRPr="00FB1CF9">
                    <w:rPr>
                      <w:rFonts w:hint="eastAsia"/>
                    </w:rPr>
                    <w:t>车间统计员</w:t>
                  </w:r>
                  <w:r w:rsidRPr="00FB1CF9">
                    <w:rPr>
                      <w:rFonts w:hint="eastAsia"/>
                    </w:rPr>
                    <w:t> 2</w:t>
                  </w:r>
                  <w:r w:rsidRPr="00FB1CF9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507" w:type="dxa"/>
                  <w:vAlign w:val="center"/>
                </w:tcPr>
                <w:p w14:paraId="1C167DCF" w14:textId="1DD455F9" w:rsidR="009B2484" w:rsidRDefault="00FB1CF9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 w14:paraId="25E52C8B" w14:textId="6ECCC2A2" w:rsidR="009B2484" w:rsidRDefault="00FB1CF9">
                  <w:pPr>
                    <w:jc w:val="center"/>
                  </w:pPr>
                  <w:r w:rsidRPr="00FB1CF9">
                    <w:rPr>
                      <w:rFonts w:hint="eastAsia"/>
                    </w:rPr>
                    <w:t>统计学、财务专业优先考虑</w:t>
                  </w:r>
                </w:p>
              </w:tc>
              <w:tc>
                <w:tcPr>
                  <w:tcW w:w="1853" w:type="dxa"/>
                  <w:vAlign w:val="center"/>
                </w:tcPr>
                <w:p w14:paraId="63EA88C4" w14:textId="6339E06C" w:rsidR="009B2484" w:rsidRDefault="00C837C4">
                  <w:pPr>
                    <w:jc w:val="center"/>
                  </w:pPr>
                  <w:r>
                    <w:rPr>
                      <w:rFonts w:hint="eastAsia"/>
                    </w:rPr>
                    <w:t>本</w:t>
                  </w:r>
                  <w:r w:rsidR="00FB1CF9">
                    <w:rPr>
                      <w:rFonts w:hint="eastAsia"/>
                    </w:rPr>
                    <w:t>专科</w:t>
                  </w:r>
                  <w:r w:rsidR="00D32275">
                    <w:rPr>
                      <w:rFonts w:hint="eastAsia"/>
                    </w:rPr>
                    <w:t>及以上</w:t>
                  </w:r>
                </w:p>
              </w:tc>
            </w:tr>
            <w:tr w:rsidR="00C837C4" w14:paraId="6F95D88C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5C481375" w14:textId="0046883A" w:rsidR="00C837C4" w:rsidRDefault="00FB1CF9" w:rsidP="00C837C4">
                  <w:pPr>
                    <w:jc w:val="center"/>
                  </w:pPr>
                  <w:r w:rsidRPr="00FB1CF9">
                    <w:rPr>
                      <w:rFonts w:hint="eastAsia"/>
                    </w:rPr>
                    <w:t>机修、电工</w:t>
                  </w:r>
                </w:p>
              </w:tc>
              <w:tc>
                <w:tcPr>
                  <w:tcW w:w="1507" w:type="dxa"/>
                  <w:vAlign w:val="center"/>
                </w:tcPr>
                <w:p w14:paraId="541F5A6D" w14:textId="1BD41CDD" w:rsidR="00C837C4" w:rsidRDefault="00FB1CF9" w:rsidP="00C837C4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 w14:paraId="51DCE927" w14:textId="70EB89B4" w:rsidR="00C837C4" w:rsidRDefault="00FB1CF9" w:rsidP="00C837C4">
                  <w:pPr>
                    <w:jc w:val="left"/>
                  </w:pPr>
                  <w:r w:rsidRPr="00FB1CF9">
                    <w:rPr>
                      <w:rFonts w:hint="eastAsia"/>
                    </w:rPr>
                    <w:t>会电气焊，有电工证</w:t>
                  </w:r>
                </w:p>
              </w:tc>
              <w:tc>
                <w:tcPr>
                  <w:tcW w:w="1853" w:type="dxa"/>
                  <w:vAlign w:val="center"/>
                </w:tcPr>
                <w:p w14:paraId="22E96A0A" w14:textId="21AD0FE3" w:rsidR="00C837C4" w:rsidRDefault="00C837C4" w:rsidP="00C837C4">
                  <w:pPr>
                    <w:jc w:val="center"/>
                  </w:pPr>
                  <w:r>
                    <w:rPr>
                      <w:rFonts w:hint="eastAsia"/>
                    </w:rPr>
                    <w:t>本科及以上</w:t>
                  </w:r>
                </w:p>
              </w:tc>
            </w:tr>
          </w:tbl>
          <w:p w14:paraId="51C67961" w14:textId="77777777" w:rsidR="009B2484" w:rsidRDefault="009B2484"/>
        </w:tc>
      </w:tr>
      <w:tr w:rsidR="009B2484" w14:paraId="3A814573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139A" w14:textId="77777777" w:rsidR="009B2484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B88A" w14:textId="77777777" w:rsidR="009B2484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9B2484" w14:paraId="4462BBAF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12EA" w14:textId="77777777" w:rsidR="009B2484" w:rsidRDefault="00000000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4F15" w14:textId="2C932AFB" w:rsidR="009B2484" w:rsidRPr="00FB1CF9" w:rsidRDefault="00FB1CF9">
            <w:pPr>
              <w:jc w:val="center"/>
              <w:rPr>
                <w:b/>
                <w:bCs/>
              </w:rPr>
            </w:pPr>
            <w:r w:rsidRPr="00FB1CF9">
              <w:rPr>
                <w:rFonts w:hint="eastAsia"/>
                <w:b/>
                <w:bCs/>
              </w:rPr>
              <w:t>咨询热线：</w:t>
            </w:r>
            <w:r w:rsidRPr="00FB1CF9">
              <w:rPr>
                <w:rFonts w:hint="eastAsia"/>
                <w:b/>
                <w:bCs/>
              </w:rPr>
              <w:t>13208777168</w:t>
            </w:r>
          </w:p>
        </w:tc>
      </w:tr>
      <w:tr w:rsidR="009B2484" w14:paraId="24FDC50E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075C" w14:textId="77777777" w:rsidR="009B2484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25A4" w14:textId="75ED91E9" w:rsidR="009B2484" w:rsidRDefault="00C837C4">
            <w:pPr>
              <w:jc w:val="center"/>
            </w:pPr>
            <w:r>
              <w:rPr>
                <w:rFonts w:hint="eastAsia"/>
              </w:rPr>
              <w:t>找工作来优聘</w:t>
            </w:r>
          </w:p>
          <w:p w14:paraId="161B00E3" w14:textId="7971AADA" w:rsidR="009B2484" w:rsidRDefault="00C837C4">
            <w:pPr>
              <w:jc w:val="center"/>
            </w:pPr>
            <w:r w:rsidRPr="00C837C4">
              <w:rPr>
                <w:color w:val="00B0F0"/>
              </w:rPr>
              <w:t>https://mp.weixin.qq.com/s/m94lTCiTt3wAuWHK6Wyxkw</w:t>
            </w:r>
          </w:p>
        </w:tc>
      </w:tr>
      <w:tr w:rsidR="009B2484" w14:paraId="6FA3EECA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7397" w14:textId="77777777" w:rsidR="009B2484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48F7" w14:textId="77777777" w:rsidR="009B2484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7F0CAB06" w14:textId="77777777" w:rsidR="009B2484" w:rsidRDefault="009B2484">
      <w:pPr>
        <w:rPr>
          <w:sz w:val="18"/>
          <w:szCs w:val="18"/>
        </w:rPr>
      </w:pPr>
    </w:p>
    <w:p w14:paraId="2409F7E6" w14:textId="77777777" w:rsidR="009B2484" w:rsidRDefault="009B2484"/>
    <w:p w14:paraId="2D77E9A1" w14:textId="77777777" w:rsidR="009B2484" w:rsidRDefault="009B2484"/>
    <w:p w14:paraId="6C4A8C5E" w14:textId="77777777" w:rsidR="009B2484" w:rsidRDefault="009B2484"/>
    <w:p w14:paraId="02F7EBE9" w14:textId="77777777" w:rsidR="009B2484" w:rsidRDefault="009B2484"/>
    <w:sectPr w:rsidR="009B2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5127" w14:textId="77777777" w:rsidR="00606CE5" w:rsidRDefault="00606CE5" w:rsidP="00FB1CF9">
      <w:r>
        <w:separator/>
      </w:r>
    </w:p>
  </w:endnote>
  <w:endnote w:type="continuationSeparator" w:id="0">
    <w:p w14:paraId="0057072A" w14:textId="77777777" w:rsidR="00606CE5" w:rsidRDefault="00606CE5" w:rsidP="00FB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FABC" w14:textId="77777777" w:rsidR="00606CE5" w:rsidRDefault="00606CE5" w:rsidP="00FB1CF9">
      <w:r>
        <w:separator/>
      </w:r>
    </w:p>
  </w:footnote>
  <w:footnote w:type="continuationSeparator" w:id="0">
    <w:p w14:paraId="687E8548" w14:textId="77777777" w:rsidR="00606CE5" w:rsidRDefault="00606CE5" w:rsidP="00FB1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11BC5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06CE5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B4551"/>
    <w:rsid w:val="008C7337"/>
    <w:rsid w:val="008E6249"/>
    <w:rsid w:val="008F3CEA"/>
    <w:rsid w:val="008F5E2B"/>
    <w:rsid w:val="009130EF"/>
    <w:rsid w:val="009A27DE"/>
    <w:rsid w:val="009A5EE4"/>
    <w:rsid w:val="009B172C"/>
    <w:rsid w:val="009B2484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A37A3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837C4"/>
    <w:rsid w:val="00CB3633"/>
    <w:rsid w:val="00CD1F8C"/>
    <w:rsid w:val="00CD22FD"/>
    <w:rsid w:val="00CE5603"/>
    <w:rsid w:val="00CF550E"/>
    <w:rsid w:val="00D06F1F"/>
    <w:rsid w:val="00D17F2F"/>
    <w:rsid w:val="00D27260"/>
    <w:rsid w:val="00D32275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90F50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1CF9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F94D0"/>
  <w15:docId w15:val="{5130CECD-442A-42B1-803B-16781F79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D3227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32275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FB1C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B1CF9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B1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B1C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405</Characters>
  <Application>Microsoft Office Word</Application>
  <DocSecurity>0</DocSecurity>
  <Lines>3</Lines>
  <Paragraphs>1</Paragraphs>
  <ScaleCrop>false</ScaleCrop>
  <Company>YNNU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15911769295</cp:lastModifiedBy>
  <cp:revision>6</cp:revision>
  <cp:lastPrinted>2021-03-11T08:27:00Z</cp:lastPrinted>
  <dcterms:created xsi:type="dcterms:W3CDTF">2023-07-03T03:41:00Z</dcterms:created>
  <dcterms:modified xsi:type="dcterms:W3CDTF">2023-07-03T07:22:00Z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