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昆明新奇星科技有限公司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昆明新奇星科技有限公司成立于2001年，是经昆明市工商行政管理局批准正式注册的专门从事计算机软、硬件开发、应用及服务；网络系统集成和计算机软硬件产品经营的公司。多年来，公司专注于房地产管理信息化系统的研发，为各级房地产管理部门提供IT解决方案和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系统运维工程师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计算机、网络或通讯相关专业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2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24040"/>
                <w:spacing w:val="0"/>
                <w:sz w:val="24"/>
                <w:szCs w:val="24"/>
                <w:shd w:val="clear" w:fill="FFFFFF"/>
              </w:rPr>
              <w:t>0871-63662082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24040"/>
                <w:spacing w:val="0"/>
                <w:sz w:val="24"/>
                <w:szCs w:val="24"/>
                <w:shd w:val="clear" w:fill="FFFFFF"/>
              </w:rPr>
              <w:t>15912107065宋女士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"https://mp.weixin.qq.com/s/KJZFmqtpS_7qb3Aq-6VH_Q"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https://mp.weixin.qq.com/s/KJZFmqtpS_7qb3Aq-6VH_Q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251BEF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55D6F59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821E82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437</Characters>
  <Lines>4</Lines>
  <Paragraphs>1</Paragraphs>
  <TotalTime>92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2023-07-03T07:45:33Z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CD609AA9471F426F8FD8CCCE4A9A20E8_13</vt:lpwstr>
  </property>
</Properties>
</file>