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玉溪慧普财税咨询有限公司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是一体化企业财税服务平台，蓝海市场，市场空间巨大，为中小微企业提供包括代理记账、工商服务、财务咨询等专业高效的智能财税服务，属于刚需产品，全国有500多家机构，服务1200000+企业。致力于以科技赋能企业经营，依托经验丰富的专业团队+自主研发的系统平台，助力企业数智化转型，成就万千企业商业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电话销售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主办会计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财会相关专业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团队经理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"https://mp.weixin.qq.com/s/XFk5HNeyFJ5nZfxONkr8RA"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https://mp.weixin.qq.com/s/XFk5HNeyFJ5nZfxONkr8RA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70735E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95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2023-06-30T02:25:27Z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F937DA6A1E8544C68F8E8775F166EDCF_13</vt:lpwstr>
  </property>
</Properties>
</file>