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云南丛山食品有限责任公司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报名时间：8:15-11:45，14:00-17:30，周六下午及周日休息。人满为止。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报名地址：易门县龙泉街道樱花路69号（辰信人力）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食品化验员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车间普工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"https://mp.weixin.qq.com/s/apptOaeKHu6UxFYQq7UFMQ"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https://mp.weixin.qq.com/s/apptOaeKHu6UxFYQq7UFMQ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5BE7FCE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2023-06-30T03:15:12Z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8ECEC805B40F46F295CDF1AD9B521292_13</vt:lpwstr>
  </property>
</Properties>
</file>