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昆明市官渡区矣六街道办事处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报名时间</w:t>
            </w:r>
            <w:r>
              <w:rPr>
                <w:rFonts w:hint="eastAsia"/>
                <w:lang w:val="en-US" w:eastAsia="zh-CN"/>
              </w:rPr>
              <w:t>截止于7月10日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报名方式：在云南社会化考试测评网进行网络报名</w:t>
            </w:r>
          </w:p>
          <w:p>
            <w:pPr>
              <w:bidi w:val="0"/>
              <w:jc w:val="center"/>
            </w:pPr>
            <w:r>
              <w:t>云南社会化考试测评网”（http://www.ynpta.net）。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社区工作者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社会工作等相关专业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https://mp.weixin.qq.com/s/YtdftzObLpf5Rt7MMo4d9Q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6362D24"/>
    <w:rsid w:val="18C66BA3"/>
    <w:rsid w:val="19A53AD3"/>
    <w:rsid w:val="19AF10ED"/>
    <w:rsid w:val="1B6D21D0"/>
    <w:rsid w:val="20D0606E"/>
    <w:rsid w:val="237C5A63"/>
    <w:rsid w:val="26295289"/>
    <w:rsid w:val="27764D74"/>
    <w:rsid w:val="2915450A"/>
    <w:rsid w:val="29EA6087"/>
    <w:rsid w:val="2B3C6CA5"/>
    <w:rsid w:val="2B501EED"/>
    <w:rsid w:val="2CD52B46"/>
    <w:rsid w:val="2E034DE4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D1C79CB"/>
    <w:rsid w:val="50AD36ED"/>
    <w:rsid w:val="532D1F21"/>
    <w:rsid w:val="539B2567"/>
    <w:rsid w:val="53E95368"/>
    <w:rsid w:val="54806E00"/>
    <w:rsid w:val="57AC4FF5"/>
    <w:rsid w:val="5A145745"/>
    <w:rsid w:val="5B454936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D53549"/>
    <w:rsid w:val="76CC2374"/>
    <w:rsid w:val="77743072"/>
    <w:rsid w:val="77E05099"/>
    <w:rsid w:val="78A3662D"/>
    <w:rsid w:val="7ABB4594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221</Words>
  <Characters>293</Characters>
  <Lines>4</Lines>
  <Paragraphs>1</Paragraphs>
  <TotalTime>10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2023-06-29T01:37:00Z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F5253CB8280242949CD5DEBB13D4DAC1_13</vt:lpwstr>
  </property>
</Properties>
</file>