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昆明市就业促进会招标项目部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市就业促进会是由关心、支持并愿为促进昆明市就业事业发展的各界人士及就业服务机构、就业培训机构、职业中介机构、失业保险经办机构、各类企事业单位、社区基层组织、相关社会团体自愿组成，具有独立法人资格的非营利性社会团体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1990年成立昆明地区全民办集体企业管理协会，初衷是为了构建一个沟通政府与全民办集体企业的桥梁和纽带，2000年更名为昆明地区劳动就业服务企业协会，2004年再次更名为昆明市就业促进会。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：将简历发至邮箱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"mailto:2013147314@qq.com"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2013147314@qq.com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简历名称统一设置为：姓名+应聘见习助理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见习助理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何老师：15368201212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"https://mp.weixin.qq.com/s/XCqbA7bJ7choUjSb8fP6gg"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https://mp.weixin.qq.com/s/XCqbA7bJ7choUjSb8fP6gg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254279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2023-06-29T02:42:13Z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C5E9F1B94A83413297A98C6E37A049DD_13</vt:lpwstr>
  </property>
</Properties>
</file>