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云南陆军讲武堂历史博物馆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2023年6月29日发布招聘信息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报名</w:t>
            </w:r>
            <w:r>
              <w:rPr>
                <w:rFonts w:hint="eastAsia"/>
                <w:lang w:val="en-US" w:eastAsia="zh-CN"/>
              </w:rPr>
              <w:t>方式：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有意者可于每周一至周五下午14:30至16:30到云南陆军讲武堂历史博物馆（昆明市五华区翠湖西路22号）北二楼2-6办公室报名咨询。</w:t>
            </w: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换岗操演”展示人员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高中</w:t>
                  </w:r>
                  <w:r>
                    <w:rPr>
                      <w:rFonts w:hint="eastAsia"/>
                      <w:lang w:val="en-US" w:eastAsia="zh-CN"/>
                    </w:rPr>
                    <w:t>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0871-65341134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云南陆军讲武堂历史博物馆</w:t>
            </w:r>
            <w:r>
              <w:rPr>
                <w:rFonts w:hint="eastAsia"/>
                <w:color w:val="0000FF"/>
              </w:rPr>
              <w:t>https://mp.weixin.qq.com/s/DbGiiEyf8Zo8RFvgDyp-Pg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6362D24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501EED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4806E00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D53549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188</Words>
  <Characters>257</Characters>
  <Lines>4</Lines>
  <Paragraphs>1</Paragraphs>
  <TotalTime>10</TotalTime>
  <ScaleCrop>false</ScaleCrop>
  <LinksUpToDate>false</LinksUpToDate>
  <CharactersWithSpaces>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2023-06-29T01:13:03Z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B6DAD5E526144FBB8A58061A55D1C2E2_13</vt:lpwstr>
  </property>
</Properties>
</file>