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红云制药（玉溪）有限公司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简历投递邮箱：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"mailto:846472082@qq.com"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846472082@qq.com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"https://mp.weixin.qq.com/s/M0gbZ0wdMEvSne76AqLhvQ"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https://mp.weixin.qq.com/s/M0gbZ0wdMEvSne76AqLhvQ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EF254C4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2023-06-29T08:05:48Z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6BD356AA047948A4AD3DD96F35AE9C13_13</vt:lpwstr>
  </property>
</Properties>
</file>