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</w:t>
            </w:r>
            <w:r>
              <w:rPr>
                <w:rFonts w:hint="eastAsia"/>
              </w:rPr>
              <w:t>溪市质量技术监督综合检测中心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玉溪市质量技术监督综合检测中心是玉溪市市场监督管理局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直属事业单位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报名时间:2023年7月3日-5日，上午9-12:00，下午3-6:00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报名方式：现场报名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报名地点：云南省玉溪市红塔区体育场（东南门）紫艺路1号（玉溪好凯康复医疗中心二楼--宗鑫公司第二办公区）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特种设备检验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机械、化工类专业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0877-2610108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云南宗鑫人力资源管理咨询有限公司</w:t>
            </w:r>
            <w:r>
              <w:rPr>
                <w:rFonts w:hint="eastAsia"/>
                <w:color w:val="0000FF"/>
              </w:rPr>
              <w:t>https://mp.weixin.qq.com/s/7cAYp5lXNfMlcfkknCbGgg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EE44BF"/>
    <w:rsid w:val="0FFD54BA"/>
    <w:rsid w:val="10036F74"/>
    <w:rsid w:val="127E5A39"/>
    <w:rsid w:val="17F14580"/>
    <w:rsid w:val="18C66BA3"/>
    <w:rsid w:val="19A53AD3"/>
    <w:rsid w:val="1B6D21D0"/>
    <w:rsid w:val="20D0606E"/>
    <w:rsid w:val="22AC7875"/>
    <w:rsid w:val="237C5A63"/>
    <w:rsid w:val="26295289"/>
    <w:rsid w:val="27764D74"/>
    <w:rsid w:val="2915450A"/>
    <w:rsid w:val="29EA6087"/>
    <w:rsid w:val="2B3C6CA5"/>
    <w:rsid w:val="2CD52B46"/>
    <w:rsid w:val="2DBF46EB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C05AA5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AFE292D"/>
    <w:rsid w:val="6B187BB8"/>
    <w:rsid w:val="6C5B357A"/>
    <w:rsid w:val="6EBC00AD"/>
    <w:rsid w:val="70517E46"/>
    <w:rsid w:val="756F2F67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A2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216</Words>
  <Characters>290</Characters>
  <Lines>4</Lines>
  <Paragraphs>1</Paragraphs>
  <TotalTime>12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2023-06-28T02:11:11Z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35D3C56E02794370B7F07C3B3C6E9DEE_13</vt:lpwstr>
  </property>
</Properties>
</file>