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5AE" w14:textId="77777777" w:rsidR="00FD7A2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E3D0A44" w14:textId="77777777" w:rsidR="00FD7A27" w:rsidRDefault="00FD7A27">
      <w:pPr>
        <w:rPr>
          <w:sz w:val="24"/>
        </w:rPr>
      </w:pPr>
    </w:p>
    <w:p w14:paraId="06BFCC8A" w14:textId="5597251F" w:rsidR="00FD7A2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6583B">
        <w:rPr>
          <w:szCs w:val="21"/>
        </w:rPr>
        <w:t>6</w:t>
      </w:r>
      <w:r>
        <w:rPr>
          <w:rFonts w:hint="eastAsia"/>
          <w:szCs w:val="21"/>
        </w:rPr>
        <w:t>月</w:t>
      </w:r>
      <w:r w:rsidR="0063584B">
        <w:rPr>
          <w:szCs w:val="21"/>
        </w:rPr>
        <w:t>28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FD7A27" w14:paraId="40D20D7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B19" w14:textId="77777777" w:rsidR="00FD7A2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412" w14:textId="50EF9AA4" w:rsidR="00FD7A27" w:rsidRDefault="00B96196">
            <w:pPr>
              <w:jc w:val="center"/>
            </w:pPr>
            <w:r>
              <w:rPr>
                <w:rFonts w:hint="eastAsia"/>
              </w:rPr>
              <w:t>昆明惠工社会服务中心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CAD" w14:textId="77777777" w:rsidR="00FD7A2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425" w14:textId="4E1701A0" w:rsidR="00FD7A2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 w:rsidR="00B96196">
              <w:rPr>
                <w:rFonts w:hint="eastAsia"/>
              </w:rPr>
              <w:t>昆明</w:t>
            </w:r>
          </w:p>
        </w:tc>
      </w:tr>
      <w:tr w:rsidR="00FD7A27" w14:paraId="7091355C" w14:textId="77777777" w:rsidTr="00B96196">
        <w:trPr>
          <w:trHeight w:val="18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96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848" w14:textId="0A1382CE" w:rsidR="00FD7A27" w:rsidRDefault="00B96196">
            <w:pPr>
              <w:jc w:val="left"/>
            </w:pPr>
            <w:r>
              <w:t>昆明惠工社会服务中心</w:t>
            </w:r>
            <w:r>
              <w:t>(</w:t>
            </w:r>
            <w:r>
              <w:t>以下简称</w:t>
            </w:r>
            <w:r>
              <w:t>“</w:t>
            </w:r>
            <w:r>
              <w:t>中心</w:t>
            </w:r>
            <w:r>
              <w:t>”)</w:t>
            </w:r>
            <w:r>
              <w:t>，是由昆明市总工会作为业务主管部门的社会组织，负责承接昆明市工会社会工作专业人才队伍建设工作。通过</w:t>
            </w:r>
            <w:r>
              <w:t>“</w:t>
            </w:r>
            <w:r>
              <w:t>社会化运作、契约化管理、专业化培训、职业化发展</w:t>
            </w:r>
            <w:r>
              <w:t>”</w:t>
            </w:r>
            <w:r>
              <w:t>的方式，建设一支高素质的工会社工人才队伍，发挥社会工作专业优势，维护职工权益，促进劳动关系和谐稳定，促进经济社会发展。</w:t>
            </w:r>
          </w:p>
        </w:tc>
      </w:tr>
      <w:tr w:rsidR="00FD7A27" w14:paraId="46D558CC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725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F80" w14:textId="60924175" w:rsidR="00FD7A27" w:rsidRDefault="0086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报名时间：</w:t>
            </w: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 w:rsidR="00B96196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 w:rsidR="00B96196">
              <w:rPr>
                <w:rFonts w:hint="eastAsia"/>
                <w:b/>
              </w:rPr>
              <w:t>2</w:t>
            </w:r>
            <w:r w:rsidR="00B96196">
              <w:rPr>
                <w:b/>
              </w:rPr>
              <w:t>6</w:t>
            </w:r>
            <w:r>
              <w:rPr>
                <w:rFonts w:hint="eastAsia"/>
                <w:b/>
              </w:rPr>
              <w:t>日</w:t>
            </w:r>
            <w:r w:rsidR="00B96196">
              <w:rPr>
                <w:rFonts w:hint="eastAsia"/>
                <w:b/>
              </w:rPr>
              <w:t>至</w:t>
            </w:r>
            <w:r w:rsidR="00B96196">
              <w:rPr>
                <w:rFonts w:hint="eastAsia"/>
                <w:b/>
              </w:rPr>
              <w:t>7</w:t>
            </w:r>
            <w:r w:rsidR="00B96196">
              <w:rPr>
                <w:rFonts w:hint="eastAsia"/>
                <w:b/>
              </w:rPr>
              <w:t>月</w:t>
            </w:r>
            <w:r w:rsidR="00B96196">
              <w:rPr>
                <w:rFonts w:hint="eastAsia"/>
                <w:b/>
              </w:rPr>
              <w:t>1</w:t>
            </w:r>
            <w:r w:rsidR="00B96196">
              <w:rPr>
                <w:rFonts w:hint="eastAsia"/>
                <w:b/>
              </w:rPr>
              <w:t>日</w:t>
            </w:r>
          </w:p>
        </w:tc>
      </w:tr>
      <w:tr w:rsidR="00FD7A27" w14:paraId="27FA439F" w14:textId="77777777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5E7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39DEF96" w14:textId="77777777" w:rsidR="00FD7A2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D2ED3" w14:textId="462980DD" w:rsidR="00FD7A27" w:rsidRDefault="00B96196">
            <w:pPr>
              <w:jc w:val="center"/>
            </w:pPr>
            <w:r>
              <w:rPr>
                <w:rFonts w:hint="eastAsia"/>
              </w:rPr>
              <w:t>报名方式：</w:t>
            </w:r>
            <w:r>
              <w:t>采用</w:t>
            </w:r>
            <w:proofErr w:type="gramStart"/>
            <w:r>
              <w:t>微信线</w:t>
            </w:r>
            <w:proofErr w:type="gramEnd"/>
            <w:r>
              <w:t>上报名、现场资格审核的方式，报名人员须关注</w:t>
            </w:r>
            <w:r>
              <w:rPr>
                <w:rFonts w:hint="eastAsia"/>
              </w:rPr>
              <w:t>“昆明惠工中心”</w:t>
            </w:r>
            <w:proofErr w:type="gramStart"/>
            <w:r>
              <w:t>微信公众号</w:t>
            </w:r>
            <w:proofErr w:type="gramEnd"/>
            <w:r>
              <w:t>，上传电子版资料进行报名</w:t>
            </w:r>
            <w:r>
              <w:rPr>
                <w:rFonts w:hint="eastAsia"/>
              </w:rPr>
              <w:t>。</w:t>
            </w:r>
          </w:p>
        </w:tc>
      </w:tr>
      <w:tr w:rsidR="00FD7A27" w14:paraId="4212552F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4FA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Spec="center" w:tblpY="45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D7A27" w14:paraId="7D5C7DF9" w14:textId="77777777" w:rsidTr="00165A1C">
              <w:trPr>
                <w:trHeight w:val="567"/>
                <w:jc w:val="center"/>
              </w:trPr>
              <w:tc>
                <w:tcPr>
                  <w:tcW w:w="1507" w:type="dxa"/>
                  <w:vAlign w:val="center"/>
                </w:tcPr>
                <w:p w14:paraId="0D28B8F9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6E4CED3D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183633A0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72673B5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FD7A27" w14:paraId="0743E922" w14:textId="77777777" w:rsidTr="00B96196">
              <w:trPr>
                <w:trHeight w:val="837"/>
                <w:jc w:val="center"/>
              </w:trPr>
              <w:tc>
                <w:tcPr>
                  <w:tcW w:w="1507" w:type="dxa"/>
                  <w:vAlign w:val="center"/>
                </w:tcPr>
                <w:p w14:paraId="6059C5F2" w14:textId="4C01C87C" w:rsidR="00FD7A27" w:rsidRDefault="00B96196">
                  <w:pPr>
                    <w:jc w:val="center"/>
                  </w:pPr>
                  <w:r>
                    <w:rPr>
                      <w:rFonts w:hint="eastAsia"/>
                    </w:rPr>
                    <w:t>工会社工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BC4EE" w14:textId="53CB4D5B" w:rsidR="00FD7A27" w:rsidRDefault="00B9619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8ECD82" w14:textId="1E7A9215" w:rsidR="00FD7A27" w:rsidRDefault="00B96196">
                  <w:pPr>
                    <w:jc w:val="center"/>
                  </w:pPr>
                  <w:r>
                    <w:rPr>
                      <w:rFonts w:hint="eastAsia"/>
                    </w:rPr>
                    <w:t>哲学马克思主义理论类、教育学类、新闻传播类、法律类、工商管理类、计算机与信息科学类、财会、社会学类</w:t>
                  </w:r>
                </w:p>
              </w:tc>
              <w:tc>
                <w:tcPr>
                  <w:tcW w:w="1853" w:type="dxa"/>
                  <w:vAlign w:val="center"/>
                </w:tcPr>
                <w:p w14:paraId="4E6EAF32" w14:textId="3442329B" w:rsidR="00FD7A27" w:rsidRDefault="00B96196">
                  <w:pPr>
                    <w:jc w:val="center"/>
                  </w:pPr>
                  <w:r>
                    <w:rPr>
                      <w:rFonts w:hint="eastAsia"/>
                    </w:rPr>
                    <w:t>应届高校毕业生</w:t>
                  </w:r>
                </w:p>
              </w:tc>
            </w:tr>
          </w:tbl>
          <w:p w14:paraId="0C916D14" w14:textId="77777777" w:rsidR="00FD7A27" w:rsidRDefault="00FD7A27"/>
        </w:tc>
      </w:tr>
      <w:tr w:rsidR="00FD7A27" w14:paraId="60DE9FDC" w14:textId="77777777" w:rsidTr="00B96196">
        <w:trPr>
          <w:trHeight w:val="9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66" w14:textId="77777777" w:rsidR="00FD7A2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947" w14:textId="77777777" w:rsidR="00FD7A2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53136143" w14:textId="77777777" w:rsidTr="00B96196">
        <w:trPr>
          <w:trHeight w:val="9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74F" w14:textId="77777777" w:rsidR="00FD7A27" w:rsidRDefault="000000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1D" w14:textId="22625A59" w:rsidR="00FD7A27" w:rsidRDefault="00B96196">
            <w:pPr>
              <w:jc w:val="center"/>
            </w:pPr>
            <w:r>
              <w:rPr>
                <w:rFonts w:hint="eastAsia"/>
              </w:rPr>
              <w:t>石老师：</w:t>
            </w:r>
            <w:r>
              <w:rPr>
                <w:rFonts w:hint="eastAsia"/>
              </w:rPr>
              <w:t>1</w:t>
            </w:r>
            <w:r>
              <w:t>8313897306</w:t>
            </w:r>
          </w:p>
        </w:tc>
      </w:tr>
      <w:tr w:rsidR="00FD7A27" w14:paraId="6A1F848A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4E" w14:textId="77777777" w:rsidR="00FD7A2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71" w14:textId="347FCB3C" w:rsidR="00FD7A27" w:rsidRDefault="00B96196">
            <w:pPr>
              <w:jc w:val="center"/>
            </w:pPr>
            <w:r>
              <w:rPr>
                <w:rFonts w:hint="eastAsia"/>
              </w:rPr>
              <w:t>云南毕业生找工作</w:t>
            </w:r>
          </w:p>
          <w:p w14:paraId="51DEC45A" w14:textId="7250184F" w:rsidR="00FD7A27" w:rsidRDefault="00B96196">
            <w:pPr>
              <w:jc w:val="center"/>
              <w:rPr>
                <w:rFonts w:hint="eastAsia"/>
              </w:rPr>
            </w:pPr>
            <w:hyperlink r:id="rId5" w:history="1">
              <w:r w:rsidRPr="00A3365B">
                <w:rPr>
                  <w:rStyle w:val="a8"/>
                </w:rPr>
                <w:t>https://mp.weixin.qq.com/s/nTKlCnm--Dcs5dbkmJ41vQ</w:t>
              </w:r>
            </w:hyperlink>
          </w:p>
        </w:tc>
      </w:tr>
      <w:tr w:rsidR="00FD7A27" w14:paraId="2017E80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5C9" w14:textId="77777777" w:rsidR="00FD7A2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031" w14:textId="77777777" w:rsidR="00FD7A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1874E953" w14:textId="77777777" w:rsidR="00FD7A27" w:rsidRDefault="00FD7A27">
      <w:pPr>
        <w:rPr>
          <w:rFonts w:hint="eastAsia"/>
        </w:rPr>
      </w:pPr>
    </w:p>
    <w:p w14:paraId="6C5DACC1" w14:textId="77777777" w:rsidR="00FD7A27" w:rsidRDefault="00FD7A27">
      <w:pPr>
        <w:rPr>
          <w:rFonts w:hint="eastAsia"/>
        </w:rPr>
      </w:pPr>
    </w:p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65A1C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C4A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3584B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83B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96196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229E6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0FD7A27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CAD0F6F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57B0"/>
  <w15:docId w15:val="{E10F7849-5868-4246-A2B3-38FD3B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96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nTKlCnm--Dcs5dbkmJ41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>YNNU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思佳 余</cp:lastModifiedBy>
  <cp:revision>2</cp:revision>
  <cp:lastPrinted>2021-03-11T08:27:00Z</cp:lastPrinted>
  <dcterms:created xsi:type="dcterms:W3CDTF">2023-06-28T06:01:00Z</dcterms:created>
  <dcterms:modified xsi:type="dcterms:W3CDTF">2023-06-28T06:01:00Z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BFCFD2C4E8874780BA1F3AC585E4D28A_13</vt:lpwstr>
  </property>
</Properties>
</file>