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t>昆明市公安局特警支队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报名时间：</w:t>
            </w:r>
            <w:r>
              <w:t>2023年6月27日至2023年7月6日17时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报名方式：扫描下方网络报名二维码</w:t>
            </w:r>
          </w:p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984250" cy="984250"/>
                  <wp:effectExtent l="0" t="0" r="6350" b="6350"/>
                  <wp:docPr id="1" name="图片 1" descr="f44a5bf9e1694b0e69ca41d0193232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44a5bf9e1694b0e69ca41d0193232a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t>男性勤务辅警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0871-64611088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云南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人才招聘网</w:t>
            </w:r>
          </w:p>
          <w:p>
            <w:pPr>
              <w:jc w:val="center"/>
            </w:pPr>
            <w:r>
              <w:rPr>
                <w:rFonts w:hint="eastAsia"/>
                <w:color w:val="0000FF"/>
              </w:rPr>
              <w:t>https://mp.weixin.qq.com/s/mXRnpeycSzOAgUK75RxLVA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0036F74"/>
    <w:rsid w:val="127E5A39"/>
    <w:rsid w:val="17F1458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C05AA5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56F2F67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515</Words>
  <Characters>611</Characters>
  <Lines>4</Lines>
  <Paragraphs>1</Paragraphs>
  <TotalTime>25</TotalTime>
  <ScaleCrop>false</ScaleCrop>
  <LinksUpToDate>false</LinksUpToDate>
  <CharactersWithSpaces>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2023-06-28T01:49:07Z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64C6CFDFB8C640D2822C89739F78B7E8_13</vt:lpwstr>
  </property>
</Properties>
</file>