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E5AE" w14:textId="77777777" w:rsidR="00FD7A2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E3D0A44" w14:textId="77777777" w:rsidR="00FD7A27" w:rsidRDefault="00FD7A27">
      <w:pPr>
        <w:rPr>
          <w:sz w:val="24"/>
        </w:rPr>
      </w:pPr>
    </w:p>
    <w:p w14:paraId="06BFCC8A" w14:textId="5597251F" w:rsidR="00FD7A2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6583B">
        <w:rPr>
          <w:szCs w:val="21"/>
        </w:rPr>
        <w:t>6</w:t>
      </w:r>
      <w:r>
        <w:rPr>
          <w:rFonts w:hint="eastAsia"/>
          <w:szCs w:val="21"/>
        </w:rPr>
        <w:t>月</w:t>
      </w:r>
      <w:r w:rsidR="0063584B">
        <w:rPr>
          <w:szCs w:val="21"/>
        </w:rPr>
        <w:t>28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FD7A27" w14:paraId="40D20D7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8B19" w14:textId="77777777" w:rsidR="00FD7A2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412" w14:textId="62E403B8" w:rsidR="00FD7A27" w:rsidRDefault="00000000">
            <w:pPr>
              <w:jc w:val="center"/>
            </w:pPr>
            <w:r>
              <w:t>云南</w:t>
            </w:r>
            <w:r w:rsidR="00297781">
              <w:rPr>
                <w:rFonts w:hint="eastAsia"/>
              </w:rPr>
              <w:t>达利食品</w:t>
            </w:r>
            <w:r>
              <w:t>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CAD" w14:textId="77777777" w:rsidR="00FD7A2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425" w14:textId="77777777" w:rsidR="00FD7A27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玉溪</w:t>
            </w:r>
          </w:p>
        </w:tc>
      </w:tr>
      <w:tr w:rsidR="00FD7A27" w14:paraId="7091355C" w14:textId="77777777" w:rsidTr="00297781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996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848" w14:textId="327492BA" w:rsidR="00FD7A27" w:rsidRDefault="00297781" w:rsidP="0029778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46D558CC" w14:textId="77777777" w:rsidTr="00297781">
        <w:trPr>
          <w:trHeight w:val="9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725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F80" w14:textId="62075B37" w:rsidR="00FD7A27" w:rsidRDefault="00865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 w:rsidR="00427F70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 w:rsidR="00297781">
              <w:rPr>
                <w:b/>
              </w:rPr>
              <w:t>28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 w:rsidR="00FD7A27" w14:paraId="27FA439F" w14:textId="77777777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5E7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39DEF96" w14:textId="77777777" w:rsidR="00FD7A2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D2ED3" w14:textId="77777777" w:rsidR="00FD7A27" w:rsidRDefault="00000000">
            <w:pPr>
              <w:jc w:val="center"/>
            </w:pPr>
            <w:r>
              <w:rPr>
                <w:rFonts w:hint="eastAsia"/>
              </w:rPr>
              <w:t>点击下方链接进入小程序投递简历</w:t>
            </w:r>
          </w:p>
        </w:tc>
      </w:tr>
      <w:tr w:rsidR="00FD7A27" w14:paraId="4212552F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04FA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FD7A27" w14:paraId="7D5C7DF9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0D28B8F9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6E4CED3D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183633A0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72673B5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FD7A27" w14:paraId="0743E922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6059C5F2" w14:textId="2C8E622D" w:rsidR="00FD7A27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生产设备管理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0BC4EE" w14:textId="0FAE06B8" w:rsidR="00FD7A27" w:rsidRDefault="0029778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8ECD82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4E6EAF32" w14:textId="38AAAE64" w:rsidR="00FD7A27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  <w:tr w:rsidR="00FD7A27" w14:paraId="6182B86B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53537A44" w14:textId="73335059" w:rsidR="00FD7A27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生产组长</w:t>
                  </w:r>
                </w:p>
              </w:tc>
              <w:tc>
                <w:tcPr>
                  <w:tcW w:w="1507" w:type="dxa"/>
                  <w:vAlign w:val="center"/>
                </w:tcPr>
                <w:p w14:paraId="44867664" w14:textId="488DEFB9" w:rsidR="00FD7A27" w:rsidRDefault="0029778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 w14:paraId="7578C58C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353F894A" w14:textId="118FDFE1" w:rsidR="00FD7A27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  <w:tr w:rsidR="00FD7A27" w14:paraId="3A37DFCC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6EE9C738" w14:textId="74A9CF51" w:rsidR="00FD7A27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普工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操作工</w:t>
                  </w:r>
                </w:p>
              </w:tc>
              <w:tc>
                <w:tcPr>
                  <w:tcW w:w="1507" w:type="dxa"/>
                  <w:vAlign w:val="center"/>
                </w:tcPr>
                <w:p w14:paraId="198CB432" w14:textId="7C2252D6" w:rsidR="00FD7A27" w:rsidRDefault="00297781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 w14:paraId="45E9979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2D6942E4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  <w:tr w:rsidR="00297781" w14:paraId="77E20927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0638ACE5" w14:textId="721C5A1F" w:rsidR="00297781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生产员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474D7B92" w14:textId="2B7361EF" w:rsidR="00297781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 w14:paraId="028A7A97" w14:textId="0480CD38" w:rsidR="00297781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158DB193" w14:textId="5C4D8415" w:rsidR="00297781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</w:tbl>
          <w:p w14:paraId="0C916D14" w14:textId="77777777" w:rsidR="00FD7A27" w:rsidRDefault="00FD7A27"/>
        </w:tc>
      </w:tr>
      <w:tr w:rsidR="00FD7A27" w14:paraId="60DE9FDC" w14:textId="77777777" w:rsidTr="00297781">
        <w:trPr>
          <w:trHeight w:val="9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966" w14:textId="77777777" w:rsidR="00FD7A2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947" w14:textId="77777777" w:rsidR="00FD7A2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53136143" w14:textId="77777777" w:rsidTr="00297781">
        <w:trPr>
          <w:trHeight w:val="9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74F" w14:textId="77777777" w:rsidR="00FD7A27" w:rsidRDefault="0000000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1D" w14:textId="7E91FA57" w:rsidR="00FD7A27" w:rsidRDefault="0029778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6A1F848A" w14:textId="77777777" w:rsidTr="00297781">
        <w:trPr>
          <w:trHeight w:val="13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24E" w14:textId="77777777" w:rsidR="00FD7A2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71" w14:textId="2DE567B9" w:rsidR="00FD7A27" w:rsidRDefault="00000000">
            <w:pPr>
              <w:jc w:val="center"/>
            </w:pPr>
            <w:r>
              <w:rPr>
                <w:rFonts w:hint="eastAsia"/>
              </w:rPr>
              <w:t>玉溪纳职</w:t>
            </w:r>
            <w:r w:rsidR="00297781">
              <w:rPr>
                <w:rFonts w:hint="eastAsia"/>
              </w:rPr>
              <w:t>招聘</w:t>
            </w:r>
          </w:p>
          <w:p w14:paraId="51DEC45A" w14:textId="4A838F2D" w:rsidR="00FD7A27" w:rsidRDefault="00000000">
            <w:pPr>
              <w:jc w:val="center"/>
            </w:pPr>
            <w:hyperlink r:id="rId5" w:history="1">
              <w:r w:rsidR="00297781" w:rsidRPr="00653C87">
                <w:rPr>
                  <w:rStyle w:val="a8"/>
                </w:rPr>
                <w:t>https://mp.weixin.qq.com/s/ElLjjfhG_L7s8rynqCGr0Q</w:t>
              </w:r>
            </w:hyperlink>
          </w:p>
        </w:tc>
      </w:tr>
      <w:tr w:rsidR="00FD7A27" w14:paraId="2017E80F" w14:textId="77777777" w:rsidTr="00297781">
        <w:trPr>
          <w:trHeight w:val="1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5C9" w14:textId="77777777" w:rsidR="00FD7A2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6031" w14:textId="77777777" w:rsidR="00FD7A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02E3A06" w14:textId="77777777" w:rsidR="00FD7A27" w:rsidRDefault="00FD7A27">
      <w:pPr>
        <w:rPr>
          <w:sz w:val="18"/>
          <w:szCs w:val="18"/>
        </w:rPr>
      </w:pPr>
    </w:p>
    <w:p w14:paraId="1874E953" w14:textId="77777777" w:rsidR="00FD7A27" w:rsidRDefault="00FD7A27"/>
    <w:p w14:paraId="5827D344" w14:textId="77777777" w:rsidR="00FD7A27" w:rsidRDefault="00FD7A27"/>
    <w:p w14:paraId="6C5DACC1" w14:textId="77777777" w:rsidR="00FD7A27" w:rsidRDefault="00FD7A27"/>
    <w:sectPr w:rsidR="00F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97781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27F70"/>
    <w:rsid w:val="00477240"/>
    <w:rsid w:val="00482456"/>
    <w:rsid w:val="004A5C4A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3584B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83B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229E6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0FD7A27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43F4ACD"/>
    <w:rsid w:val="26295289"/>
    <w:rsid w:val="27764D74"/>
    <w:rsid w:val="2915450A"/>
    <w:rsid w:val="29EA6087"/>
    <w:rsid w:val="2B3C6CA5"/>
    <w:rsid w:val="2CD52B46"/>
    <w:rsid w:val="343856DB"/>
    <w:rsid w:val="37B207B5"/>
    <w:rsid w:val="3934172E"/>
    <w:rsid w:val="3A2E0BA9"/>
    <w:rsid w:val="3AFD5534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CAD0F6F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F57B0"/>
  <w15:docId w15:val="{E10F7849-5868-4246-A2B3-38FD3BC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9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ElLjjfhG_L7s8rynqCGr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Company>YNNU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思佳 余</cp:lastModifiedBy>
  <cp:revision>3</cp:revision>
  <cp:lastPrinted>2021-03-11T08:27:00Z</cp:lastPrinted>
  <dcterms:created xsi:type="dcterms:W3CDTF">2023-06-28T05:39:00Z</dcterms:created>
  <dcterms:modified xsi:type="dcterms:W3CDTF">2023-06-28T05:45:00Z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BFCFD2C4E8874780BA1F3AC585E4D28A_13</vt:lpwstr>
  </property>
</Properties>
</file>