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27</w:t>
      </w:r>
      <w:r>
        <w:rPr>
          <w:rFonts w:hint="eastAsia"/>
          <w:szCs w:val="21"/>
        </w:rPr>
        <w:t>日</w:t>
      </w:r>
    </w:p>
    <w:tbl>
      <w:tblPr>
        <w:tblStyle w:val="6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t>贵阳市观山湖区第十一小学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贵州 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ind w:firstLine="420" w:firstLineChars="200"/>
              <w:jc w:val="left"/>
            </w:pPr>
            <w:r>
              <w:rPr>
                <w:rFonts w:hint="default"/>
              </w:rPr>
              <w:t>观山湖区第十一小学，是位于观山湖区保利大国璟小区内的全日制公办学校，于2022年8月正式招生，占地面积19440平方米，办学规模24个教学班，预计学生1080人。学校翠竹环绕、绿树掩映、环境优美，学校有礼堂、音乐厅、室内体育馆、室外足球篮球场、电子书法教室、计算机教室、科学活动等专业教室。班班通和无线网全覆盖，设施一流。</w:t>
            </w:r>
          </w:p>
          <w:p>
            <w:pPr>
              <w:bidi w:val="0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default"/>
              </w:rPr>
              <w:t>学校是观山湖区引进华麟品牌的合作办学学校，也是观山湖区实行“两自一包”校聘体制的第二所学校。秉承华麟名校的办学理念“尊重差异、赏识个体、开发教育、多元发展”，追求这样的教育境界，创新办学体制机制，扩大优质教育资源，推动优秀教师交流，提升学校办学品质，办好家门口的好学校。</w:t>
            </w:r>
          </w:p>
          <w:p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t>报名时间：2023年7月15日17:00前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报名方式：</w:t>
            </w:r>
            <w:r>
              <w:t>网上报名</w:t>
            </w:r>
          </w:p>
          <w:p>
            <w:pPr>
              <w:bidi w:val="0"/>
              <w:jc w:val="left"/>
            </w:pPr>
            <w:r>
              <w:t>符合报名条件的人员于2023年7月15日17:00前，将应聘报名表，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发送观山湖区第十一小学校聘教学人员招聘工作邮箱gshqdsyxx01@163.com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7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t>语文教师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t>专业需与应聘学科一致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</w:t>
                  </w:r>
                  <w:r>
                    <w:t>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t>专业需与应聘学科一致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音乐</w:t>
                  </w:r>
                  <w:r>
                    <w:t>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t>专业需与应聘学科一致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体育</w:t>
                  </w:r>
                  <w:r>
                    <w:t>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t>专业需与应聘学科一致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13078559230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贵州163教师招聘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https://mp.weixin.qq.com/s/sbw1RhiJYD5XIiXq392qqw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2781BC8"/>
    <w:rsid w:val="04346604"/>
    <w:rsid w:val="05057841"/>
    <w:rsid w:val="0A952441"/>
    <w:rsid w:val="0FFD54BA"/>
    <w:rsid w:val="18C66BA3"/>
    <w:rsid w:val="19A53AD3"/>
    <w:rsid w:val="1B6D21D0"/>
    <w:rsid w:val="1DEF4A7F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4E22B38"/>
    <w:rsid w:val="56737851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291</Words>
  <Characters>392</Characters>
  <Lines>4</Lines>
  <Paragraphs>1</Paragraphs>
  <TotalTime>3</TotalTime>
  <ScaleCrop>false</ScaleCrop>
  <LinksUpToDate>false</LinksUpToDate>
  <CharactersWithSpaces>423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2023-06-27T02:33:15Z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611D42A23F1C4DC086AC681C18263FB8</vt:lpwstr>
  </property>
</Properties>
</file>