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27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bookmarkStart w:id="0" w:name="_GoBack"/>
            <w:r>
              <w:t>云南省农村信用社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报名时间：</w:t>
            </w:r>
            <w:r>
              <w:t>报名工作6月30日截止。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</w:pPr>
            <w:r>
              <w:t>此次实习生“返家乡”夏令营活动采取网上报名方式，发布活动公告，有意向报名者登录云南省农村信用社联合社官网点击此链接https://jinshuju.net/f/uP3ecP进行报名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bidi w:val="0"/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bidi w:val="0"/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bidi w:val="0"/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bidi w:val="0"/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85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实习生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大专及以上</w:t>
                  </w:r>
                </w:p>
              </w:tc>
            </w:tr>
          </w:tbl>
          <w:p>
            <w:pPr>
              <w:bidi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t>咨询邮箱：ynrcc_hr@126.com。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FF"/>
              </w:rPr>
            </w:pPr>
            <w:r>
              <w:rPr>
                <w:rFonts w:hint="eastAsia"/>
                <w:lang w:val="en-US" w:eastAsia="zh-CN"/>
              </w:rPr>
              <w:t>云南高校毕业生就业网</w:t>
            </w:r>
            <w:r>
              <w:rPr>
                <w:rFonts w:hint="eastAsia"/>
                <w:color w:val="0000FF"/>
              </w:rPr>
              <w:t>https://mp.weixin.qq.com/s/TGzHctL_wAd-U7WBKG4o5w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lNWVhZWY5NzBiN2Y5Yjk5NmQ5N2U3YTM1YWQ5Nj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A3D8B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FFD54BA"/>
    <w:rsid w:val="18C66BA3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4A7C6EFC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5E108B5"/>
    <w:rsid w:val="664D727E"/>
    <w:rsid w:val="6770123B"/>
    <w:rsid w:val="6B187BB8"/>
    <w:rsid w:val="6C5B357A"/>
    <w:rsid w:val="6EBC00AD"/>
    <w:rsid w:val="76CC2374"/>
    <w:rsid w:val="77743072"/>
    <w:rsid w:val="77E05099"/>
    <w:rsid w:val="78A3662D"/>
    <w:rsid w:val="7AEE2F51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360</Words>
  <Characters>448</Characters>
  <Lines>4</Lines>
  <Paragraphs>1</Paragraphs>
  <TotalTime>54</TotalTime>
  <ScaleCrop>false</ScaleCrop>
  <LinksUpToDate>false</LinksUpToDate>
  <CharactersWithSpaces>480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admin</cp:lastModifiedBy>
  <cp:lastPrinted>2021-03-11T08:27:00Z</cp:lastPrinted>
  <dcterms:modified xsi:type="dcterms:W3CDTF">2023-06-27T03:33:32Z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D3AD8B2F58D94915A2C99A9DAAD3B9DA_13</vt:lpwstr>
  </property>
</Properties>
</file>