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大理市百川特色高级中学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大理市百川特色高级中学是经政府批准成立的一所高起点、高标准、高质量的特色中学，学校位于大理市下关人民北路67号。现因学校高速发展，特面向社会招聘教师。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2023年6月2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发布招聘信息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137" w:right="137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报名方式：本次报名采取网上报名的方式进行。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137" w:right="137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9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报名网址：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191531179@qq.com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9"/>
                      <w:sz w:val="21"/>
                      <w:szCs w:val="21"/>
                      <w:shd w:val="clear" w:fill="FFFFFF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各科教师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9"/>
                      <w:sz w:val="21"/>
                      <w:szCs w:val="21"/>
                      <w:shd w:val="clear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详见招聘简章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spacing w:val="5"/>
                      <w:sz w:val="21"/>
                      <w:szCs w:val="21"/>
                      <w:shd w:val="clear" w:fill="FFFFFF"/>
                    </w:rPr>
                    <w:t>本科及以上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杨老师18331588962、张老师13330999855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大理市百川特色高级中学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sz w:val="21"/>
                <w:szCs w:val="21"/>
              </w:rPr>
              <w:t>https://mp.weixin.qq.com/s/KMn2FV8793IBdx-IAKAK0g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  <w:bookmarkEnd w:id="0"/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TQwMTBjMDhkYmVkODJhODdlNjZkMzBkOTFkYTc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9EA5159"/>
    <w:rsid w:val="0A952441"/>
    <w:rsid w:val="0FFD54BA"/>
    <w:rsid w:val="10C36704"/>
    <w:rsid w:val="187B24D4"/>
    <w:rsid w:val="18C66BA3"/>
    <w:rsid w:val="19A53AD3"/>
    <w:rsid w:val="1B6D21D0"/>
    <w:rsid w:val="20D0606E"/>
    <w:rsid w:val="237C5A63"/>
    <w:rsid w:val="2516449C"/>
    <w:rsid w:val="26295289"/>
    <w:rsid w:val="26BA43AC"/>
    <w:rsid w:val="27764D74"/>
    <w:rsid w:val="28125B4F"/>
    <w:rsid w:val="2915450A"/>
    <w:rsid w:val="29EA6087"/>
    <w:rsid w:val="2B3C6CA5"/>
    <w:rsid w:val="2CD52B46"/>
    <w:rsid w:val="343856DB"/>
    <w:rsid w:val="360D5BA8"/>
    <w:rsid w:val="376C05E6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A7A3B7B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292</Words>
  <Characters>385</Characters>
  <Lines>4</Lines>
  <Paragraphs>1</Paragraphs>
  <TotalTime>59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往往^</cp:lastModifiedBy>
  <cp:lastPrinted>2021-03-11T08:27:00Z</cp:lastPrinted>
  <dcterms:modified xsi:type="dcterms:W3CDTF">2023-06-26T03:00:55Z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B703840B691745AEA6E5075E11263C98_13</vt:lpwstr>
  </property>
</Properties>
</file>