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玉溪融建信息技术有限公司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云服务技术员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运维技术员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通暖工程师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"https://mp.weixin.qq.com/s/5SG2Zdsav7AJdpBufbWgRA"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https://mp.weixin.qq.com/s/5SG2Zdsav7AJdpBufbWgRA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  <w:rsid w:val="7F6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D4350952CEA54DE4AD2E6C420EBA39C6_13</vt:lpwstr>
  </property>
</Properties>
</file>