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CBAF" w14:textId="77777777" w:rsidR="00110F97" w:rsidRDefault="003F4814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59DBDB54" w14:textId="77777777" w:rsidR="00110F97" w:rsidRDefault="00110F97">
      <w:pPr>
        <w:rPr>
          <w:sz w:val="24"/>
        </w:rPr>
      </w:pPr>
    </w:p>
    <w:p w14:paraId="627A0EF0" w14:textId="0C0DFEDD" w:rsidR="00110F97" w:rsidRDefault="003F4814">
      <w:pPr>
        <w:jc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</w:t>
      </w:r>
      <w:r>
        <w:rPr>
          <w:rFonts w:ascii="宋体" w:hAnsi="宋体" w:cs="宋体" w:hint="eastAsia"/>
          <w:color w:val="000000" w:themeColor="text1"/>
          <w:szCs w:val="21"/>
        </w:rPr>
        <w:t xml:space="preserve">                             </w:t>
      </w:r>
      <w:r>
        <w:rPr>
          <w:rFonts w:ascii="宋体" w:hAnsi="宋体" w:cs="宋体" w:hint="eastAsia"/>
          <w:color w:val="000000" w:themeColor="text1"/>
          <w:szCs w:val="21"/>
        </w:rPr>
        <w:t>推送日期：</w:t>
      </w:r>
      <w:r>
        <w:rPr>
          <w:rFonts w:ascii="宋体" w:hAnsi="宋体" w:cs="宋体" w:hint="eastAsia"/>
          <w:color w:val="000000" w:themeColor="text1"/>
          <w:szCs w:val="21"/>
        </w:rPr>
        <w:t>202</w:t>
      </w:r>
      <w:r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年</w:t>
      </w:r>
      <w:r>
        <w:rPr>
          <w:rFonts w:ascii="宋体" w:hAnsi="宋体" w:cs="宋体" w:hint="eastAsia"/>
          <w:color w:val="000000" w:themeColor="text1"/>
          <w:szCs w:val="21"/>
        </w:rPr>
        <w:t>6</w:t>
      </w:r>
      <w:r>
        <w:rPr>
          <w:rFonts w:ascii="宋体" w:hAnsi="宋体" w:cs="宋体" w:hint="eastAsia"/>
          <w:color w:val="000000" w:themeColor="text1"/>
          <w:szCs w:val="21"/>
        </w:rPr>
        <w:t>月</w:t>
      </w:r>
      <w:r>
        <w:rPr>
          <w:rFonts w:ascii="宋体" w:hAnsi="宋体" w:cs="宋体" w:hint="eastAsia"/>
          <w:color w:val="000000" w:themeColor="text1"/>
          <w:szCs w:val="21"/>
        </w:rPr>
        <w:t>2</w:t>
      </w:r>
      <w:r w:rsidR="00005F6A">
        <w:rPr>
          <w:rFonts w:ascii="宋体" w:hAnsi="宋体" w:cs="宋体"/>
          <w:color w:val="000000" w:themeColor="text1"/>
          <w:szCs w:val="21"/>
        </w:rPr>
        <w:t>5</w:t>
      </w:r>
      <w:r>
        <w:rPr>
          <w:rFonts w:ascii="宋体" w:hAnsi="宋体" w:cs="宋体" w:hint="eastAsia"/>
          <w:color w:val="000000" w:themeColor="text1"/>
          <w:szCs w:val="21"/>
        </w:rPr>
        <w:t>日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3250"/>
        <w:gridCol w:w="1611"/>
        <w:gridCol w:w="2377"/>
      </w:tblGrid>
      <w:tr w:rsidR="00110F97" w14:paraId="0C0AF6AF" w14:textId="77777777">
        <w:trPr>
          <w:trHeight w:val="88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FCD4" w14:textId="77777777" w:rsidR="00110F97" w:rsidRDefault="003F481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招聘单位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6B6D" w14:textId="77777777" w:rsidR="003F4814" w:rsidRDefault="003F4814" w:rsidP="003F4814">
            <w:pPr>
              <w:pStyle w:val="1"/>
              <w:shd w:val="clear" w:color="auto" w:fill="FFFFFF"/>
              <w:spacing w:beforeAutospacing="0" w:after="210" w:afterAutospacing="0"/>
              <w:jc w:val="center"/>
              <w:rPr>
                <w:rFonts w:ascii="Microsoft YaHei UI" w:eastAsia="Microsoft YaHei UI" w:hAnsi="Microsoft YaHei UI"/>
                <w:b w:val="0"/>
                <w:bCs w:val="0"/>
                <w:spacing w:val="8"/>
                <w:kern w:val="36"/>
                <w:sz w:val="33"/>
                <w:szCs w:val="33"/>
              </w:rPr>
            </w:pPr>
            <w:r w:rsidRPr="003F4814">
              <w:rPr>
                <w:rFonts w:cs="宋体"/>
                <w:b w:val="0"/>
                <w:bCs w:val="0"/>
                <w:color w:val="000000" w:themeColor="text1"/>
                <w:kern w:val="2"/>
                <w:sz w:val="21"/>
                <w:szCs w:val="21"/>
              </w:rPr>
              <w:t>华清教育集团</w:t>
            </w:r>
          </w:p>
          <w:p w14:paraId="1E3F4395" w14:textId="544659B9" w:rsidR="00110F97" w:rsidRPr="00D84712" w:rsidRDefault="00110F97">
            <w:pPr>
              <w:pStyle w:val="1"/>
              <w:widowControl/>
              <w:shd w:val="clear" w:color="auto" w:fill="FFFFFF"/>
              <w:spacing w:beforeAutospacing="0" w:after="210" w:afterAutospacing="0" w:line="21" w:lineRule="atLeas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7AA0" w14:textId="77777777" w:rsidR="00110F97" w:rsidRDefault="003F481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所属省份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地州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419D" w14:textId="62FEF43C" w:rsidR="00110F97" w:rsidRDefault="003F4814" w:rsidP="003F4814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重庆 秀山</w:t>
            </w:r>
          </w:p>
        </w:tc>
      </w:tr>
      <w:tr w:rsidR="00110F97" w14:paraId="2BBD1D83" w14:textId="77777777">
        <w:trPr>
          <w:trHeight w:val="118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5877" w14:textId="77777777" w:rsidR="00110F97" w:rsidRDefault="003F481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单位简介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C3E" w14:textId="5395395D" w:rsidR="00110F97" w:rsidRPr="003F4814" w:rsidRDefault="003F4814" w:rsidP="003F4814">
            <w:pPr>
              <w:pStyle w:val="1"/>
              <w:shd w:val="clear" w:color="auto" w:fill="FFFFFF"/>
              <w:spacing w:beforeAutospacing="0" w:after="210" w:afterAutospacing="0"/>
              <w:rPr>
                <w:rFonts w:ascii="Microsoft YaHei UI" w:eastAsia="Microsoft YaHei UI" w:hAnsi="Microsoft YaHei UI"/>
                <w:b w:val="0"/>
                <w:bCs w:val="0"/>
                <w:spacing w:val="8"/>
                <w:kern w:val="36"/>
                <w:sz w:val="33"/>
                <w:szCs w:val="33"/>
              </w:rPr>
            </w:pPr>
            <w:r>
              <w:rPr>
                <w:rFonts w:cs="宋体"/>
                <w:b w:val="0"/>
                <w:bCs w:val="0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3F4814">
              <w:rPr>
                <w:rFonts w:cs="宋体"/>
                <w:b w:val="0"/>
                <w:bCs w:val="0"/>
                <w:color w:val="000000" w:themeColor="text1"/>
                <w:kern w:val="2"/>
                <w:sz w:val="21"/>
                <w:szCs w:val="21"/>
              </w:rPr>
              <w:t>华清教育集是集学前教育、基础教育、教育科研、高端培训、人力资源、生涯指导、国际教育、教育服务合作等项目于一身的大型综合性教育投资、管理集团。集团坚持“整合资源、规范管理、打造品牌、提供价值”的办学理念，积极探索高品质、专业化的教育发展之路，致力于发展成为中国高端教育品牌的领航者。</w:t>
            </w:r>
          </w:p>
        </w:tc>
      </w:tr>
      <w:tr w:rsidR="00110F97" w14:paraId="654E4829" w14:textId="77777777">
        <w:trPr>
          <w:trHeight w:val="87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EF27" w14:textId="77777777" w:rsidR="00110F97" w:rsidRDefault="003F481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报名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考试时间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C44C" w14:textId="3454FDE6" w:rsidR="00110F97" w:rsidRDefault="003F4814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23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日 发布招聘信息</w:t>
            </w:r>
          </w:p>
        </w:tc>
      </w:tr>
      <w:tr w:rsidR="00110F97" w14:paraId="3D5B6F05" w14:textId="77777777">
        <w:trPr>
          <w:trHeight w:val="140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41B6" w14:textId="77777777" w:rsidR="00110F97" w:rsidRDefault="003F481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报名方式及</w:t>
            </w:r>
          </w:p>
          <w:p w14:paraId="546C9D69" w14:textId="77777777" w:rsidR="00110F97" w:rsidRDefault="003F481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地点（平台）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B4A644" w14:textId="61278D8C" w:rsidR="00524205" w:rsidRPr="00265EDA" w:rsidRDefault="003F4814" w:rsidP="00265EDA">
            <w:pPr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3F4814">
              <w:rPr>
                <w:rFonts w:ascii="宋体" w:hAnsi="宋体" w:cs="宋体" w:hint="eastAsia"/>
                <w:color w:val="000000" w:themeColor="text1"/>
                <w:szCs w:val="21"/>
              </w:rPr>
              <w:t>投递简历：符合条件的应聘人员将个人简历、相关资格证书(毕业证、学位证、教师资格证、职称证、普通话证、荣誉证书)扫描件发送至:cqhqgjzx@163.com，请将邮件名称改为：应聘岗位+毕业院校+姓名；</w:t>
            </w:r>
          </w:p>
        </w:tc>
      </w:tr>
      <w:tr w:rsidR="00110F97" w14:paraId="046D0D30" w14:textId="77777777">
        <w:trPr>
          <w:trHeight w:val="167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F75E" w14:textId="77777777" w:rsidR="00110F97" w:rsidRDefault="003F481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岗位信息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2"/>
              <w:gridCol w:w="1350"/>
              <w:gridCol w:w="2063"/>
              <w:gridCol w:w="1662"/>
            </w:tblGrid>
            <w:tr w:rsidR="00110F97" w:rsidRPr="00D84712" w14:paraId="53CA8640" w14:textId="77777777">
              <w:trPr>
                <w:trHeight w:val="392"/>
              </w:trPr>
              <w:tc>
                <w:tcPr>
                  <w:tcW w:w="1532" w:type="dxa"/>
                </w:tcPr>
                <w:p w14:paraId="7424C835" w14:textId="77777777" w:rsidR="00110F97" w:rsidRDefault="003F4814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岗位名称</w:t>
                  </w:r>
                </w:p>
              </w:tc>
              <w:tc>
                <w:tcPr>
                  <w:tcW w:w="1350" w:type="dxa"/>
                </w:tcPr>
                <w:p w14:paraId="42218B38" w14:textId="77777777" w:rsidR="00110F97" w:rsidRDefault="003F4814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招聘人数</w:t>
                  </w:r>
                </w:p>
              </w:tc>
              <w:tc>
                <w:tcPr>
                  <w:tcW w:w="2063" w:type="dxa"/>
                </w:tcPr>
                <w:p w14:paraId="1BE6C7D3" w14:textId="77777777" w:rsidR="00110F97" w:rsidRDefault="003F4814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所需专业</w:t>
                  </w:r>
                </w:p>
              </w:tc>
              <w:tc>
                <w:tcPr>
                  <w:tcW w:w="1662" w:type="dxa"/>
                </w:tcPr>
                <w:p w14:paraId="7F8CB361" w14:textId="77777777" w:rsidR="00110F97" w:rsidRDefault="003F4814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招聘对象</w:t>
                  </w:r>
                </w:p>
              </w:tc>
            </w:tr>
            <w:tr w:rsidR="00110F97" w:rsidRPr="00D84712" w14:paraId="2011F5B7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1B8D2263" w14:textId="63D9A5CB" w:rsidR="00110F97" w:rsidRDefault="003F4814" w:rsidP="003F4814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语文</w:t>
                  </w:r>
                </w:p>
              </w:tc>
              <w:tc>
                <w:tcPr>
                  <w:tcW w:w="1350" w:type="dxa"/>
                  <w:vAlign w:val="center"/>
                </w:tcPr>
                <w:p w14:paraId="106D0157" w14:textId="319531A1" w:rsidR="00110F97" w:rsidRDefault="003F4814" w:rsidP="003F4814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6</w:t>
                  </w:r>
                </w:p>
              </w:tc>
              <w:tc>
                <w:tcPr>
                  <w:tcW w:w="2063" w:type="dxa"/>
                  <w:vAlign w:val="center"/>
                </w:tcPr>
                <w:p w14:paraId="40D9241F" w14:textId="7CA8C2E0" w:rsidR="00110F97" w:rsidRDefault="003F4814" w:rsidP="003F4814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语文相关专业</w:t>
                  </w:r>
                </w:p>
              </w:tc>
              <w:tc>
                <w:tcPr>
                  <w:tcW w:w="1662" w:type="dxa"/>
                  <w:vAlign w:val="center"/>
                </w:tcPr>
                <w:p w14:paraId="654B97F8" w14:textId="6A3BA5CB" w:rsidR="00110F97" w:rsidRDefault="003F4814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本科</w:t>
                  </w:r>
                  <w:r w:rsidR="00005F6A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及以上</w:t>
                  </w:r>
                </w:p>
              </w:tc>
            </w:tr>
            <w:tr w:rsidR="003F4814" w:rsidRPr="00D84712" w14:paraId="39BDFFF5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11FBC09E" w14:textId="39D5D628" w:rsidR="003F4814" w:rsidRPr="00265EDA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数学</w:t>
                  </w:r>
                </w:p>
              </w:tc>
              <w:tc>
                <w:tcPr>
                  <w:tcW w:w="1350" w:type="dxa"/>
                  <w:vAlign w:val="center"/>
                </w:tcPr>
                <w:p w14:paraId="021935EF" w14:textId="439DB545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6</w:t>
                  </w:r>
                </w:p>
              </w:tc>
              <w:tc>
                <w:tcPr>
                  <w:tcW w:w="2063" w:type="dxa"/>
                  <w:vAlign w:val="center"/>
                </w:tcPr>
                <w:p w14:paraId="1C36BEB5" w14:textId="5476CF0C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语文相关专业</w:t>
                  </w:r>
                </w:p>
              </w:tc>
              <w:tc>
                <w:tcPr>
                  <w:tcW w:w="1662" w:type="dxa"/>
                  <w:vAlign w:val="center"/>
                </w:tcPr>
                <w:p w14:paraId="7B3EF806" w14:textId="6CF1F272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本科及以上</w:t>
                  </w:r>
                </w:p>
              </w:tc>
            </w:tr>
            <w:tr w:rsidR="003F4814" w:rsidRPr="00D84712" w14:paraId="69DD88F7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5BEBD52F" w14:textId="07184581" w:rsidR="003F4814" w:rsidRPr="00265EDA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英语</w:t>
                  </w:r>
                </w:p>
              </w:tc>
              <w:tc>
                <w:tcPr>
                  <w:tcW w:w="1350" w:type="dxa"/>
                  <w:vAlign w:val="center"/>
                </w:tcPr>
                <w:p w14:paraId="015E5354" w14:textId="143FF25C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6</w:t>
                  </w:r>
                </w:p>
              </w:tc>
              <w:tc>
                <w:tcPr>
                  <w:tcW w:w="2063" w:type="dxa"/>
                  <w:vAlign w:val="center"/>
                </w:tcPr>
                <w:p w14:paraId="1AAF7C88" w14:textId="18EEFF9E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语文相关专业</w:t>
                  </w:r>
                </w:p>
              </w:tc>
              <w:tc>
                <w:tcPr>
                  <w:tcW w:w="1662" w:type="dxa"/>
                  <w:vAlign w:val="center"/>
                </w:tcPr>
                <w:p w14:paraId="59493E07" w14:textId="23D12226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本科及以上</w:t>
                  </w:r>
                </w:p>
              </w:tc>
            </w:tr>
            <w:tr w:rsidR="003F4814" w:rsidRPr="00D84712" w14:paraId="529CDAF3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5D88CE1D" w14:textId="7441622D" w:rsidR="003F4814" w:rsidRPr="00265EDA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物理</w:t>
                  </w:r>
                </w:p>
              </w:tc>
              <w:tc>
                <w:tcPr>
                  <w:tcW w:w="1350" w:type="dxa"/>
                  <w:vAlign w:val="center"/>
                </w:tcPr>
                <w:p w14:paraId="64580A65" w14:textId="23D76238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4</w:t>
                  </w:r>
                </w:p>
              </w:tc>
              <w:tc>
                <w:tcPr>
                  <w:tcW w:w="2063" w:type="dxa"/>
                  <w:vAlign w:val="center"/>
                </w:tcPr>
                <w:p w14:paraId="2093B90F" w14:textId="2917C5CD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语文相关专业</w:t>
                  </w:r>
                </w:p>
              </w:tc>
              <w:tc>
                <w:tcPr>
                  <w:tcW w:w="1662" w:type="dxa"/>
                  <w:vAlign w:val="center"/>
                </w:tcPr>
                <w:p w14:paraId="5E2F2B4C" w14:textId="100C1394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本科及以上</w:t>
                  </w:r>
                </w:p>
              </w:tc>
            </w:tr>
            <w:tr w:rsidR="003F4814" w:rsidRPr="00D84712" w14:paraId="32E5B136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6BA54557" w14:textId="0B603F61" w:rsidR="003F4814" w:rsidRPr="00265EDA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化学</w:t>
                  </w:r>
                </w:p>
              </w:tc>
              <w:tc>
                <w:tcPr>
                  <w:tcW w:w="1350" w:type="dxa"/>
                  <w:vAlign w:val="center"/>
                </w:tcPr>
                <w:p w14:paraId="3E61FC63" w14:textId="18DFB6EB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4</w:t>
                  </w:r>
                </w:p>
              </w:tc>
              <w:tc>
                <w:tcPr>
                  <w:tcW w:w="2063" w:type="dxa"/>
                  <w:vAlign w:val="center"/>
                </w:tcPr>
                <w:p w14:paraId="501C3D74" w14:textId="3A57E0E5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语文相关专业</w:t>
                  </w:r>
                </w:p>
              </w:tc>
              <w:tc>
                <w:tcPr>
                  <w:tcW w:w="1662" w:type="dxa"/>
                  <w:vAlign w:val="center"/>
                </w:tcPr>
                <w:p w14:paraId="666E5CA9" w14:textId="585B79A5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本科及以上</w:t>
                  </w:r>
                </w:p>
              </w:tc>
            </w:tr>
            <w:tr w:rsidR="003F4814" w:rsidRPr="00D84712" w14:paraId="6FB9EA1F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7B0E83AF" w14:textId="0DEEF91C" w:rsidR="003F4814" w:rsidRPr="00265EDA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生物</w:t>
                  </w:r>
                </w:p>
              </w:tc>
              <w:tc>
                <w:tcPr>
                  <w:tcW w:w="1350" w:type="dxa"/>
                  <w:vAlign w:val="center"/>
                </w:tcPr>
                <w:p w14:paraId="76DED066" w14:textId="59790E2A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4</w:t>
                  </w:r>
                </w:p>
              </w:tc>
              <w:tc>
                <w:tcPr>
                  <w:tcW w:w="2063" w:type="dxa"/>
                  <w:vAlign w:val="center"/>
                </w:tcPr>
                <w:p w14:paraId="5CEDD4C3" w14:textId="4856A195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语文相关专业</w:t>
                  </w:r>
                </w:p>
              </w:tc>
              <w:tc>
                <w:tcPr>
                  <w:tcW w:w="1662" w:type="dxa"/>
                  <w:vAlign w:val="center"/>
                </w:tcPr>
                <w:p w14:paraId="2B08127C" w14:textId="3E81A786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本科及以上</w:t>
                  </w:r>
                </w:p>
              </w:tc>
            </w:tr>
            <w:tr w:rsidR="003F4814" w:rsidRPr="00D84712" w14:paraId="02813464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45C31042" w14:textId="54AAD622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历史</w:t>
                  </w:r>
                </w:p>
              </w:tc>
              <w:tc>
                <w:tcPr>
                  <w:tcW w:w="1350" w:type="dxa"/>
                  <w:vAlign w:val="center"/>
                </w:tcPr>
                <w:p w14:paraId="67538067" w14:textId="3DDB9E51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3</w:t>
                  </w:r>
                </w:p>
              </w:tc>
              <w:tc>
                <w:tcPr>
                  <w:tcW w:w="2063" w:type="dxa"/>
                  <w:vAlign w:val="center"/>
                </w:tcPr>
                <w:p w14:paraId="0971D3C0" w14:textId="0F0483B8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语文相关专业</w:t>
                  </w:r>
                </w:p>
              </w:tc>
              <w:tc>
                <w:tcPr>
                  <w:tcW w:w="1662" w:type="dxa"/>
                  <w:vAlign w:val="center"/>
                </w:tcPr>
                <w:p w14:paraId="6ED5288A" w14:textId="3B3DDA9F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本科及以上</w:t>
                  </w:r>
                </w:p>
              </w:tc>
            </w:tr>
            <w:tr w:rsidR="003F4814" w:rsidRPr="00D84712" w14:paraId="69977D85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420572DB" w14:textId="38E5AED8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政治</w:t>
                  </w:r>
                </w:p>
              </w:tc>
              <w:tc>
                <w:tcPr>
                  <w:tcW w:w="1350" w:type="dxa"/>
                  <w:vAlign w:val="center"/>
                </w:tcPr>
                <w:p w14:paraId="661423C8" w14:textId="2D5550E9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3</w:t>
                  </w:r>
                </w:p>
              </w:tc>
              <w:tc>
                <w:tcPr>
                  <w:tcW w:w="2063" w:type="dxa"/>
                  <w:vAlign w:val="center"/>
                </w:tcPr>
                <w:p w14:paraId="2DADA2E6" w14:textId="4EF8E91E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语文相关专业</w:t>
                  </w:r>
                </w:p>
              </w:tc>
              <w:tc>
                <w:tcPr>
                  <w:tcW w:w="1662" w:type="dxa"/>
                  <w:vAlign w:val="center"/>
                </w:tcPr>
                <w:p w14:paraId="794F12F7" w14:textId="3E13F831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本科及以上</w:t>
                  </w:r>
                </w:p>
              </w:tc>
            </w:tr>
            <w:tr w:rsidR="003F4814" w:rsidRPr="00D84712" w14:paraId="460B1E92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7F697689" w14:textId="5E715BCD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地理</w:t>
                  </w:r>
                </w:p>
              </w:tc>
              <w:tc>
                <w:tcPr>
                  <w:tcW w:w="1350" w:type="dxa"/>
                  <w:vAlign w:val="center"/>
                </w:tcPr>
                <w:p w14:paraId="0BF5532B" w14:textId="3D0DB90F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3</w:t>
                  </w:r>
                </w:p>
              </w:tc>
              <w:tc>
                <w:tcPr>
                  <w:tcW w:w="2063" w:type="dxa"/>
                  <w:vAlign w:val="center"/>
                </w:tcPr>
                <w:p w14:paraId="5D845397" w14:textId="1F2556E8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语文相关专业</w:t>
                  </w:r>
                </w:p>
              </w:tc>
              <w:tc>
                <w:tcPr>
                  <w:tcW w:w="1662" w:type="dxa"/>
                  <w:vAlign w:val="center"/>
                </w:tcPr>
                <w:p w14:paraId="38879FD2" w14:textId="7683B35B" w:rsidR="003F4814" w:rsidRDefault="003F4814" w:rsidP="003F4814">
                  <w:pPr>
                    <w:jc w:val="center"/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本科及以上</w:t>
                  </w:r>
                </w:p>
              </w:tc>
            </w:tr>
          </w:tbl>
          <w:p w14:paraId="73544F24" w14:textId="77777777" w:rsidR="00110F97" w:rsidRDefault="00110F9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110F97" w14:paraId="17030F28" w14:textId="77777777">
        <w:trPr>
          <w:trHeight w:val="73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8B07" w14:textId="77777777" w:rsidR="00110F97" w:rsidRDefault="003F481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用工形式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8C46" w14:textId="2DDACEC7" w:rsidR="00110F97" w:rsidRDefault="003F4814" w:rsidP="00D8471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</w:tr>
      <w:tr w:rsidR="00110F97" w14:paraId="3BDF4D0C" w14:textId="77777777">
        <w:trPr>
          <w:trHeight w:val="76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2E12" w14:textId="77777777" w:rsidR="00110F97" w:rsidRDefault="003F481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咨询电话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24B" w14:textId="60E63830" w:rsidR="00110F97" w:rsidRDefault="003F4814" w:rsidP="00005F6A">
            <w:pPr>
              <w:pStyle w:val="a5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/</w:t>
            </w:r>
          </w:p>
        </w:tc>
      </w:tr>
      <w:tr w:rsidR="00110F97" w14:paraId="31CADEA3" w14:textId="77777777">
        <w:trPr>
          <w:trHeight w:val="100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88E0" w14:textId="77777777" w:rsidR="00110F97" w:rsidRDefault="003F4814">
            <w:pPr>
              <w:jc w:val="center"/>
            </w:pPr>
            <w:r>
              <w:rPr>
                <w:rFonts w:hint="eastAsia"/>
              </w:rPr>
              <w:lastRenderedPageBreak/>
              <w:t>信息来源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9FBC" w14:textId="3D3AD1F1" w:rsidR="00110F97" w:rsidRDefault="003F481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秀3在线</w:t>
            </w:r>
          </w:p>
          <w:p w14:paraId="1CA2EF81" w14:textId="49D6F9D8" w:rsidR="00110F97" w:rsidRPr="00524205" w:rsidRDefault="003F4814">
            <w:pPr>
              <w:jc w:val="center"/>
              <w:rPr>
                <w:rFonts w:ascii="宋体" w:hAnsi="宋体" w:cs="宋体"/>
                <w:color w:val="5B9BD5" w:themeColor="accent1"/>
                <w:szCs w:val="21"/>
              </w:rPr>
            </w:pPr>
            <w:r w:rsidRPr="003F4814">
              <w:rPr>
                <w:rFonts w:ascii="宋体" w:hAnsi="宋体" w:cs="宋体"/>
                <w:color w:val="5B9BD5" w:themeColor="accent1"/>
                <w:szCs w:val="21"/>
              </w:rPr>
              <w:t>https://mp.weixin.qq.com/s/-s-aFYDarDtZn9GJ7HprsQ</w:t>
            </w:r>
          </w:p>
        </w:tc>
      </w:tr>
      <w:tr w:rsidR="00110F97" w14:paraId="38524539" w14:textId="77777777">
        <w:trPr>
          <w:trHeight w:val="86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E496" w14:textId="77777777" w:rsidR="00110F97" w:rsidRDefault="003F481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325E" w14:textId="77777777" w:rsidR="00110F97" w:rsidRDefault="003F4814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473665F6" w14:textId="77777777" w:rsidR="00110F97" w:rsidRDefault="00110F97"/>
    <w:sectPr w:rsidR="0011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3B13" w14:textId="77777777" w:rsidR="00524205" w:rsidRDefault="00524205" w:rsidP="00524205">
      <w:r>
        <w:separator/>
      </w:r>
    </w:p>
  </w:endnote>
  <w:endnote w:type="continuationSeparator" w:id="0">
    <w:p w14:paraId="34F185E3" w14:textId="77777777" w:rsidR="00524205" w:rsidRDefault="00524205" w:rsidP="0052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686F" w14:textId="77777777" w:rsidR="00524205" w:rsidRDefault="00524205" w:rsidP="00524205">
      <w:r>
        <w:separator/>
      </w:r>
    </w:p>
  </w:footnote>
  <w:footnote w:type="continuationSeparator" w:id="0">
    <w:p w14:paraId="0A75BD2A" w14:textId="77777777" w:rsidR="00524205" w:rsidRDefault="00524205" w:rsidP="0052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4MjBhMmFhZjRjNjFjZTM0MmQzMGJiNzE4MDNjNDYifQ=="/>
  </w:docVars>
  <w:rsids>
    <w:rsidRoot w:val="002F07EC"/>
    <w:rsid w:val="00003017"/>
    <w:rsid w:val="00005F6A"/>
    <w:rsid w:val="000269F1"/>
    <w:rsid w:val="0005435D"/>
    <w:rsid w:val="000A378C"/>
    <w:rsid w:val="000B130B"/>
    <w:rsid w:val="000B7C9F"/>
    <w:rsid w:val="00110F97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65EDA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3F4814"/>
    <w:rsid w:val="0040486F"/>
    <w:rsid w:val="00410F6E"/>
    <w:rsid w:val="00477240"/>
    <w:rsid w:val="00482456"/>
    <w:rsid w:val="004B45FD"/>
    <w:rsid w:val="004C56CC"/>
    <w:rsid w:val="004F6FFC"/>
    <w:rsid w:val="005038FC"/>
    <w:rsid w:val="00524205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84712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A87224"/>
    <w:rsid w:val="04346604"/>
    <w:rsid w:val="047F1390"/>
    <w:rsid w:val="05057841"/>
    <w:rsid w:val="07CD0153"/>
    <w:rsid w:val="08CC4A5A"/>
    <w:rsid w:val="0A9078FC"/>
    <w:rsid w:val="0A952441"/>
    <w:rsid w:val="0F8A7934"/>
    <w:rsid w:val="0FFD54BA"/>
    <w:rsid w:val="18C66BA3"/>
    <w:rsid w:val="19A53AD3"/>
    <w:rsid w:val="1B6D21D0"/>
    <w:rsid w:val="1D9335CB"/>
    <w:rsid w:val="20D0606E"/>
    <w:rsid w:val="237C5A63"/>
    <w:rsid w:val="25B62087"/>
    <w:rsid w:val="26295289"/>
    <w:rsid w:val="275624FF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4F5148FF"/>
    <w:rsid w:val="4FA163E4"/>
    <w:rsid w:val="50835852"/>
    <w:rsid w:val="50AD36ED"/>
    <w:rsid w:val="539B2567"/>
    <w:rsid w:val="53E95368"/>
    <w:rsid w:val="55B727FE"/>
    <w:rsid w:val="57AC4FF5"/>
    <w:rsid w:val="5CB861CB"/>
    <w:rsid w:val="5CC72F01"/>
    <w:rsid w:val="601820E4"/>
    <w:rsid w:val="609A01E8"/>
    <w:rsid w:val="61505233"/>
    <w:rsid w:val="63201F21"/>
    <w:rsid w:val="64F15254"/>
    <w:rsid w:val="65223C7D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4E0D0"/>
  <w15:docId w15:val="{197EEBF6-997C-4F7E-96A8-6D18A8FD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42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24205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2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242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192</Characters>
  <Application>Microsoft Office Word</Application>
  <DocSecurity>0</DocSecurity>
  <Lines>1</Lines>
  <Paragraphs>1</Paragraphs>
  <ScaleCrop>false</ScaleCrop>
  <Company>YNNU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2</cp:revision>
  <cp:lastPrinted>2021-03-11T08:27:00Z</cp:lastPrinted>
  <dcterms:created xsi:type="dcterms:W3CDTF">2023-06-25T08:12:00Z</dcterms:created>
  <dcterms:modified xsi:type="dcterms:W3CDTF">2023-06-25T08:12:00Z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3E26D4F1A01A4F389D74FE826F958687_13</vt:lpwstr>
  </property>
</Properties>
</file>