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童臻商贸玉溪有限公司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育婴师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"https://mp.weixin.qq.com/s/SoLNMWP2q8jxFaVC_4AqrQ"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https://mp.weixin.qq.com/s/SoLNMWP2q8jxFaVC_4AqrQ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531634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6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2023-06-25T01:53:00Z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DFE98396EDF14F289AB6BD85762C4CE4_13</vt:lpwstr>
  </property>
</Properties>
</file>