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昭通卫生职业学院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昭通卫生职业学院坐落于素有“咽喉西蜀、锁钥南滇”之称的“云南北大门”——昭通市。学院是滇东北唯一一所公办医学高等职业院校，累计为国家培养8万余名各级各类医学人才，先后荣获教育部“国防教育特色学校”“省级文明校园”“省级平安校园”“省级毒品预防教育示范学校”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22日9:00至6月26日17:00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网络报名，有意者将报名材料发送至邮箱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"mailto:ztwzyrsk@126.com"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/>
              </w:rPr>
              <w:t>ztwzyrsk@126.com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信息中心工作人员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计算机科学与技术、电气工程及其自动化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专职组织员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马克思主义理论、中国共产党历史、思想政治教育、科学社会主义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0870-3188213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明老师：18088484390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杜老师：15877860616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"https://mp.weixin.qq.com/s/rLyR2g_mvmQu_SCI8JrdmA"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https://mp.weixin.qq.com/s/rLyR2g_mvmQu_SCI8JrdmA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22149E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17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2023-06-25T07:17:42Z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4118D3CA94FA4624B626DD6A9010A092_13</vt:lpwstr>
  </property>
</Properties>
</file>