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玉溪市亚太盛典婚纱摄影服务有限公司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亚太盛典国际婚纱是隶属于云南纯美投资(集团)有限公司的大型婚纱影楼直营连锁企业。2000年3月纯美投资集团旗下亚太盛典国际婚纱第一家影楼——薇薇新娘在西双版纳诞生，薇薇新娘经过6年专业服务，迎得了大众的一致好评，让纯美人拥有了更多的经验与理想。公司导入了现代企业理念和国际化的设计观点改写着历史。一切梦想就在2006年，首家亚太盛典国际婚纱在万千关注与期待中在聂耳的故乡玉溪诞生，占地约2400平方米；2007年，亚太盛典普洱店扬帆启航，约3400平方米；2008年，中国最奢华占地近8000平方米的亚太盛典国际婚纱在大理隆重登场。亚太盛典，拥有全国领先的360度复合式场景，独创真正的剧情式拍摄创造电影与平面拍摄的新结晶，缔造影楼个性化摄影新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化妆助理/学徒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礼服师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选样师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摄影师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门市销售顾问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数码后期设计师、学员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"https://mp.weixin.qq.com/s/kYgcm5L9jAQQWEAZXTbiHQ"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https://mp.weixin.qq.com/s/kYgcm5L9jAQQWEAZXTbiHQ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2420DE"/>
    <w:rsid w:val="3E861E7D"/>
    <w:rsid w:val="419C5011"/>
    <w:rsid w:val="42FB5AFA"/>
    <w:rsid w:val="44112D07"/>
    <w:rsid w:val="47F25C71"/>
    <w:rsid w:val="4EE766FD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566</Words>
  <Characters>645</Characters>
  <Lines>4</Lines>
  <Paragraphs>1</Paragraphs>
  <TotalTime>42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2023-06-25T01:42:32Z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C5A16FC5FEAF41D5A4EC7DDC38DBF520_13</vt:lpwstr>
  </property>
</Properties>
</file>