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CBAF" w14:textId="77777777" w:rsidR="00110F97" w:rsidRDefault="00005F6A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59DBDB54" w14:textId="77777777" w:rsidR="00110F97" w:rsidRDefault="00110F97">
      <w:pPr>
        <w:rPr>
          <w:sz w:val="24"/>
        </w:rPr>
      </w:pPr>
    </w:p>
    <w:p w14:paraId="627A0EF0" w14:textId="0C0DFEDD" w:rsidR="00110F97" w:rsidRDefault="00005F6A">
      <w:pPr>
        <w:jc w:val="center"/>
        <w:rPr>
          <w:rFonts w:ascii="宋体" w:hAnsi="宋体" w:cs="宋体"/>
          <w:color w:val="000000" w:themeColor="text1"/>
          <w:szCs w:val="21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                          </w:t>
      </w:r>
      <w:r>
        <w:rPr>
          <w:rFonts w:ascii="宋体" w:hAnsi="宋体" w:cs="宋体" w:hint="eastAsia"/>
          <w:color w:val="000000" w:themeColor="text1"/>
          <w:szCs w:val="21"/>
        </w:rPr>
        <w:t>推送日期：</w:t>
      </w:r>
      <w:r>
        <w:rPr>
          <w:rFonts w:ascii="宋体" w:hAnsi="宋体" w:cs="宋体" w:hint="eastAsia"/>
          <w:color w:val="000000" w:themeColor="text1"/>
          <w:szCs w:val="21"/>
        </w:rPr>
        <w:t>202</w:t>
      </w: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年</w:t>
      </w:r>
      <w:r>
        <w:rPr>
          <w:rFonts w:ascii="宋体" w:hAnsi="宋体" w:cs="宋体" w:hint="eastAsia"/>
          <w:color w:val="000000" w:themeColor="text1"/>
          <w:szCs w:val="21"/>
        </w:rPr>
        <w:t>6</w:t>
      </w:r>
      <w:r>
        <w:rPr>
          <w:rFonts w:ascii="宋体" w:hAnsi="宋体" w:cs="宋体" w:hint="eastAsia"/>
          <w:color w:val="000000" w:themeColor="text1"/>
          <w:szCs w:val="21"/>
        </w:rPr>
        <w:t>月</w:t>
      </w: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/>
          <w:color w:val="000000" w:themeColor="text1"/>
          <w:szCs w:val="21"/>
        </w:rPr>
        <w:t>5</w:t>
      </w:r>
      <w:r>
        <w:rPr>
          <w:rFonts w:ascii="宋体" w:hAnsi="宋体" w:cs="宋体" w:hint="eastAsia"/>
          <w:color w:val="000000" w:themeColor="text1"/>
          <w:szCs w:val="21"/>
        </w:rPr>
        <w:t>日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3250"/>
        <w:gridCol w:w="1611"/>
        <w:gridCol w:w="2377"/>
      </w:tblGrid>
      <w:tr w:rsidR="00110F97" w14:paraId="0C0AF6AF" w14:textId="77777777">
        <w:trPr>
          <w:trHeight w:val="88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FCD4" w14:textId="77777777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招聘单位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F563" w14:textId="77777777" w:rsidR="00005F6A" w:rsidRPr="00005F6A" w:rsidRDefault="00005F6A" w:rsidP="00005F6A">
            <w:pPr>
              <w:pStyle w:val="1"/>
              <w:shd w:val="clear" w:color="auto" w:fill="FFFFFF"/>
              <w:spacing w:beforeAutospacing="0" w:after="210" w:afterAutospacing="0"/>
              <w:jc w:val="center"/>
              <w:rPr>
                <w:rFonts w:cs="宋体"/>
                <w:b w:val="0"/>
                <w:bCs w:val="0"/>
                <w:color w:val="000000" w:themeColor="text1"/>
                <w:kern w:val="2"/>
                <w:sz w:val="21"/>
                <w:szCs w:val="21"/>
              </w:rPr>
            </w:pPr>
            <w:r w:rsidRPr="00005F6A">
              <w:rPr>
                <w:rFonts w:cs="宋体"/>
                <w:b w:val="0"/>
                <w:bCs w:val="0"/>
                <w:color w:val="000000" w:themeColor="text1"/>
                <w:kern w:val="2"/>
                <w:sz w:val="21"/>
                <w:szCs w:val="21"/>
              </w:rPr>
              <w:t>云南建投第十三建设有限公司</w:t>
            </w:r>
          </w:p>
          <w:p w14:paraId="1E3F4395" w14:textId="544659B9" w:rsidR="00110F97" w:rsidRPr="00005F6A" w:rsidRDefault="00110F97">
            <w:pPr>
              <w:pStyle w:val="1"/>
              <w:widowControl/>
              <w:shd w:val="clear" w:color="auto" w:fill="FFFFFF"/>
              <w:spacing w:beforeAutospacing="0" w:after="210" w:afterAutospacing="0" w:line="21" w:lineRule="atLeas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7AA0" w14:textId="77777777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所属省份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地州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419D" w14:textId="77777777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云南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玉溪</w:t>
            </w:r>
          </w:p>
        </w:tc>
      </w:tr>
      <w:tr w:rsidR="00110F97" w14:paraId="2BBD1D83" w14:textId="77777777">
        <w:trPr>
          <w:trHeight w:val="118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5877" w14:textId="77777777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单位简介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C3E" w14:textId="77777777" w:rsidR="00110F97" w:rsidRDefault="00005F6A">
            <w:pPr>
              <w:pStyle w:val="a5"/>
              <w:widowControl/>
              <w:shd w:val="clear" w:color="auto" w:fill="FFFFFF"/>
              <w:spacing w:before="150" w:beforeAutospacing="0" w:afterAutospacing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/</w:t>
            </w:r>
          </w:p>
        </w:tc>
      </w:tr>
      <w:tr w:rsidR="00110F97" w14:paraId="654E4829" w14:textId="77777777">
        <w:trPr>
          <w:trHeight w:val="87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EF27" w14:textId="77777777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报名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考试时间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44C" w14:textId="79867AF7" w:rsidR="00110F97" w:rsidRDefault="00005F6A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023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年6月2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发布招聘信息</w:t>
            </w:r>
          </w:p>
        </w:tc>
      </w:tr>
      <w:tr w:rsidR="00110F97" w14:paraId="3D5B6F05" w14:textId="77777777">
        <w:trPr>
          <w:trHeight w:val="140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41B6" w14:textId="77777777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报名方式及</w:t>
            </w:r>
          </w:p>
          <w:p w14:paraId="546C9D69" w14:textId="77777777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地点（平台）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2CF84E" w14:textId="77777777" w:rsidR="00005F6A" w:rsidRPr="00005F6A" w:rsidRDefault="00005F6A" w:rsidP="00005F6A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14:paraId="50B4A644" w14:textId="5E8ADBF0" w:rsidR="00524205" w:rsidRDefault="00005F6A" w:rsidP="00005F6A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005F6A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报名表投递邮箱：2554372800@qq.com</w:t>
            </w:r>
          </w:p>
        </w:tc>
      </w:tr>
      <w:tr w:rsidR="00110F97" w14:paraId="046D0D30" w14:textId="77777777">
        <w:trPr>
          <w:trHeight w:val="167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F75E" w14:textId="77777777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岗位信息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2"/>
              <w:gridCol w:w="1350"/>
              <w:gridCol w:w="2063"/>
              <w:gridCol w:w="1662"/>
            </w:tblGrid>
            <w:tr w:rsidR="00110F97" w14:paraId="53CA8640" w14:textId="77777777">
              <w:trPr>
                <w:trHeight w:val="392"/>
              </w:trPr>
              <w:tc>
                <w:tcPr>
                  <w:tcW w:w="1532" w:type="dxa"/>
                </w:tcPr>
                <w:p w14:paraId="7424C835" w14:textId="77777777" w:rsidR="00110F97" w:rsidRDefault="00005F6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岗位名称</w:t>
                  </w:r>
                </w:p>
              </w:tc>
              <w:tc>
                <w:tcPr>
                  <w:tcW w:w="1350" w:type="dxa"/>
                </w:tcPr>
                <w:p w14:paraId="42218B38" w14:textId="77777777" w:rsidR="00110F97" w:rsidRDefault="00005F6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招聘人数</w:t>
                  </w:r>
                </w:p>
              </w:tc>
              <w:tc>
                <w:tcPr>
                  <w:tcW w:w="2063" w:type="dxa"/>
                </w:tcPr>
                <w:p w14:paraId="1BE6C7D3" w14:textId="77777777" w:rsidR="00110F97" w:rsidRDefault="00005F6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所需专业</w:t>
                  </w:r>
                </w:p>
              </w:tc>
              <w:tc>
                <w:tcPr>
                  <w:tcW w:w="1662" w:type="dxa"/>
                </w:tcPr>
                <w:p w14:paraId="7F8CB361" w14:textId="77777777" w:rsidR="00110F97" w:rsidRDefault="00005F6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招聘对象</w:t>
                  </w:r>
                </w:p>
              </w:tc>
            </w:tr>
            <w:tr w:rsidR="00110F97" w14:paraId="2011F5B7" w14:textId="77777777">
              <w:trPr>
                <w:trHeight w:val="598"/>
              </w:trPr>
              <w:tc>
                <w:tcPr>
                  <w:tcW w:w="1532" w:type="dxa"/>
                  <w:vAlign w:val="center"/>
                </w:tcPr>
                <w:p w14:paraId="1B8D2263" w14:textId="3C87F28A" w:rsidR="00110F97" w:rsidRDefault="00005F6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005F6A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高层次管理人才、专业技术人才</w:t>
                  </w:r>
                </w:p>
              </w:tc>
              <w:tc>
                <w:tcPr>
                  <w:tcW w:w="1350" w:type="dxa"/>
                  <w:vAlign w:val="center"/>
                </w:tcPr>
                <w:p w14:paraId="106D0157" w14:textId="5F28194A" w:rsidR="00110F97" w:rsidRDefault="00005F6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3</w:t>
                  </w:r>
                </w:p>
              </w:tc>
              <w:tc>
                <w:tcPr>
                  <w:tcW w:w="2063" w:type="dxa"/>
                  <w:vAlign w:val="center"/>
                </w:tcPr>
                <w:p w14:paraId="40D9241F" w14:textId="77777777" w:rsidR="00110F97" w:rsidRDefault="00005F6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不限</w:t>
                  </w:r>
                </w:p>
              </w:tc>
              <w:tc>
                <w:tcPr>
                  <w:tcW w:w="1662" w:type="dxa"/>
                  <w:vAlign w:val="center"/>
                </w:tcPr>
                <w:p w14:paraId="654B97F8" w14:textId="02CA47B2" w:rsidR="00110F97" w:rsidRDefault="00005F6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本科及以上</w:t>
                  </w:r>
                </w:p>
              </w:tc>
            </w:tr>
          </w:tbl>
          <w:p w14:paraId="73544F24" w14:textId="77777777" w:rsidR="00110F97" w:rsidRDefault="00110F9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110F97" w14:paraId="17030F28" w14:textId="77777777">
        <w:trPr>
          <w:trHeight w:val="73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8B07" w14:textId="77777777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用工形式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8C46" w14:textId="77777777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</w:tr>
      <w:tr w:rsidR="00110F97" w14:paraId="3BDF4D0C" w14:textId="77777777">
        <w:trPr>
          <w:trHeight w:val="76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2E12" w14:textId="77777777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咨询电话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395B" w14:textId="635E5318" w:rsidR="00005F6A" w:rsidRPr="00005F6A" w:rsidRDefault="00005F6A" w:rsidP="00005F6A">
            <w:pPr>
              <w:pStyle w:val="a5"/>
              <w:widowControl/>
              <w:shd w:val="clear" w:color="auto" w:fill="FFFFFF"/>
              <w:jc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 w:rsidRPr="00005F6A"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赵老师</w:t>
            </w: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005F6A"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0871-68306814</w:t>
            </w:r>
          </w:p>
          <w:p w14:paraId="117B224B" w14:textId="12DBFFA8" w:rsidR="00110F97" w:rsidRDefault="00110F97" w:rsidP="00005F6A">
            <w:pPr>
              <w:pStyle w:val="a5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110F97" w14:paraId="31CADEA3" w14:textId="77777777">
        <w:trPr>
          <w:trHeight w:val="100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88E0" w14:textId="77777777" w:rsidR="00110F97" w:rsidRDefault="00005F6A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9FBC" w14:textId="5714FDA3" w:rsidR="00110F97" w:rsidRDefault="00005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云南找工作</w:t>
            </w:r>
          </w:p>
          <w:p w14:paraId="1CA2EF81" w14:textId="56124D54" w:rsidR="00110F97" w:rsidRPr="00524205" w:rsidRDefault="00005F6A">
            <w:pPr>
              <w:jc w:val="center"/>
              <w:rPr>
                <w:rFonts w:ascii="宋体" w:hAnsi="宋体" w:cs="宋体"/>
                <w:color w:val="5B9BD5" w:themeColor="accent1"/>
                <w:szCs w:val="21"/>
              </w:rPr>
            </w:pPr>
            <w:r w:rsidRPr="00005F6A">
              <w:rPr>
                <w:rFonts w:ascii="宋体" w:hAnsi="宋体" w:cs="宋体"/>
                <w:color w:val="5B9BD5" w:themeColor="accent1"/>
                <w:szCs w:val="21"/>
              </w:rPr>
              <w:t>https://mp.weixin.qq.com/s/WRHGccR1ZDdYFNGLir2Rww</w:t>
            </w:r>
          </w:p>
        </w:tc>
      </w:tr>
      <w:tr w:rsidR="00110F97" w14:paraId="38524539" w14:textId="77777777">
        <w:trPr>
          <w:trHeight w:val="86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E496" w14:textId="77777777" w:rsidR="00110F97" w:rsidRDefault="00005F6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325E" w14:textId="77777777" w:rsidR="00110F97" w:rsidRDefault="00005F6A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473665F6" w14:textId="77777777" w:rsidR="00110F97" w:rsidRDefault="00110F97"/>
    <w:sectPr w:rsidR="0011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3B13" w14:textId="77777777" w:rsidR="00524205" w:rsidRDefault="00524205" w:rsidP="00524205">
      <w:r>
        <w:separator/>
      </w:r>
    </w:p>
  </w:endnote>
  <w:endnote w:type="continuationSeparator" w:id="0">
    <w:p w14:paraId="34F185E3" w14:textId="77777777" w:rsidR="00524205" w:rsidRDefault="00524205" w:rsidP="0052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686F" w14:textId="77777777" w:rsidR="00524205" w:rsidRDefault="00524205" w:rsidP="00524205">
      <w:r>
        <w:separator/>
      </w:r>
    </w:p>
  </w:footnote>
  <w:footnote w:type="continuationSeparator" w:id="0">
    <w:p w14:paraId="0A75BD2A" w14:textId="77777777" w:rsidR="00524205" w:rsidRDefault="00524205" w:rsidP="0052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4MjBhMmFhZjRjNjFjZTM0MmQzMGJiNzE4MDNjNDYifQ=="/>
  </w:docVars>
  <w:rsids>
    <w:rsidRoot w:val="002F07EC"/>
    <w:rsid w:val="00003017"/>
    <w:rsid w:val="00005F6A"/>
    <w:rsid w:val="000269F1"/>
    <w:rsid w:val="0005435D"/>
    <w:rsid w:val="000A378C"/>
    <w:rsid w:val="000B130B"/>
    <w:rsid w:val="000B7C9F"/>
    <w:rsid w:val="00110F97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24205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A87224"/>
    <w:rsid w:val="04346604"/>
    <w:rsid w:val="047F1390"/>
    <w:rsid w:val="05057841"/>
    <w:rsid w:val="07CD0153"/>
    <w:rsid w:val="08CC4A5A"/>
    <w:rsid w:val="0A9078FC"/>
    <w:rsid w:val="0A952441"/>
    <w:rsid w:val="0F8A7934"/>
    <w:rsid w:val="0FFD54BA"/>
    <w:rsid w:val="18C66BA3"/>
    <w:rsid w:val="19A53AD3"/>
    <w:rsid w:val="1B6D21D0"/>
    <w:rsid w:val="1D9335CB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4F5148FF"/>
    <w:rsid w:val="4FA163E4"/>
    <w:rsid w:val="50835852"/>
    <w:rsid w:val="50AD36ED"/>
    <w:rsid w:val="539B2567"/>
    <w:rsid w:val="53E95368"/>
    <w:rsid w:val="55B727FE"/>
    <w:rsid w:val="57AC4FF5"/>
    <w:rsid w:val="5CB861CB"/>
    <w:rsid w:val="5CC72F01"/>
    <w:rsid w:val="601820E4"/>
    <w:rsid w:val="609A01E8"/>
    <w:rsid w:val="61505233"/>
    <w:rsid w:val="63201F21"/>
    <w:rsid w:val="64F15254"/>
    <w:rsid w:val="65223C7D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4E0D0"/>
  <w15:docId w15:val="{197EEBF6-997C-4F7E-96A8-6D18A8FD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42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24205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2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242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165</Characters>
  <Application>Microsoft Office Word</Application>
  <DocSecurity>0</DocSecurity>
  <Lines>1</Lines>
  <Paragraphs>1</Paragraphs>
  <ScaleCrop>false</ScaleCrop>
  <Company>YNNU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2</cp:revision>
  <cp:lastPrinted>2021-03-11T08:27:00Z</cp:lastPrinted>
  <dcterms:created xsi:type="dcterms:W3CDTF">2023-06-25T07:52:00Z</dcterms:created>
  <dcterms:modified xsi:type="dcterms:W3CDTF">2023-06-25T07:52:00Z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3E26D4F1A01A4F389D74FE826F958687_13</vt:lpwstr>
  </property>
</Properties>
</file>