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云南省社会保险局综合柜面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根据实际工作需要，按照“公开、平等、择优”的原则，面向社会公开招聘人员9名，承担云南省社会保险局综合柜面服务工作。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15:00至6月25日17:00截止。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：报考人员于2023年6月21日15：00后登录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中智云南招聘官方网站（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"https://yn.ciicscjob.com/"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https://yn.ciicscjob.com/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进行网络报名。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社保综合柜员A 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杨老师：15887069581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"https://mp.weixin.qq.com/s/aU5TXcaxNR1uO2yd9ubwCg"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https://mp.weixin.qq.com/s/aU5TXcaxNR1uO2yd9ubwCg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9F0760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2023-06-25T02:41:21Z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DB1E22768E8F4A6691A06ED42E33EFE9_13</vt:lpwstr>
  </property>
</Properties>
</file>