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3300"/>
        <w:gridCol w:w="1611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　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云南外事服务中心</w:t>
            </w:r>
            <w:bookmarkEnd w:id="0"/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云南外事服务中心是国有企业，主要从事外事接待、会议承办、代办签证、代办领事认证、外事礼品销售等外事服务工作。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2023年6月21日发布招聘信息</w:t>
            </w:r>
          </w:p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2023年6月30日之前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"mailto:ynfsc@126.com"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ynfsc@126.com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电子简历以“姓名+岗位名称+联系电话”格式命名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5"/>
              <w:gridCol w:w="1237"/>
              <w:gridCol w:w="1575"/>
              <w:gridCol w:w="1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2195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23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600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219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国交部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5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英语、国际贸易专业优先</w:t>
                  </w: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219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驾驶员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5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有驾照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云南求职帮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"https://mp.weixin.qq.com/s/B0JosgzxZb7oRy7pLLYTGA"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https://mp.weixin.qq.com/s/B0JosgzxZb7oRy7pLLYTGA</w: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5B62087"/>
    <w:rsid w:val="26295289"/>
    <w:rsid w:val="27764D74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50835852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6780F8F"/>
    <w:rsid w:val="76CC2374"/>
    <w:rsid w:val="77743072"/>
    <w:rsid w:val="77E05099"/>
    <w:rsid w:val="78A3662D"/>
    <w:rsid w:val="7AEE2F51"/>
    <w:rsid w:val="7B5E4FD4"/>
    <w:rsid w:val="7BB919DA"/>
    <w:rsid w:val="7BFF186B"/>
    <w:rsid w:val="7C4D341F"/>
    <w:rsid w:val="7D5730D1"/>
    <w:rsid w:val="7E882DC0"/>
    <w:rsid w:val="7F5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14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2023-06-21T06:46:44Z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B326C4A4CE2F4ED4B639BBF7DB8B5471_13</vt:lpwstr>
  </property>
</Properties>
</file>