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中共孟连县委党校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普洱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报名时间:2023年6月13日至6月27日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邮箱报名:zgmlxwdx@126.com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现场报名地点:云南省普洱市孟连县委党校教学楼二楼办公室（孟连县允昂山片区行政次中心区）。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现场报名时间:2023年6月13日至6月27日周一至周五8:00—11:30，14:30—17:30。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2"/>
              <w:gridCol w:w="1113"/>
              <w:gridCol w:w="2199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32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11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2199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7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3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教师</w:t>
                  </w: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219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哲学类、马克思主义理论类、政治学类、经济学类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本科及以上，</w:t>
                  </w:r>
                </w:p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中共党员（含预备党员）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胡老师:13466188508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刘老师:13769957766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云南校园招聘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"https://mp.weixin.qq.com/s/eVSJCR2TU8bqH5o-_Kbtxw"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https://mp.weixin.qq.com/s/eVSJCR2TU8bqH5o-_Kbtxw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F1390"/>
    <w:rsid w:val="05057841"/>
    <w:rsid w:val="07CD0153"/>
    <w:rsid w:val="08CC4A5A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A163E4"/>
    <w:rsid w:val="50835852"/>
    <w:rsid w:val="50AD36ED"/>
    <w:rsid w:val="539B2567"/>
    <w:rsid w:val="53E95368"/>
    <w:rsid w:val="55B727FE"/>
    <w:rsid w:val="57AC4FF5"/>
    <w:rsid w:val="5CB861CB"/>
    <w:rsid w:val="5CC72F01"/>
    <w:rsid w:val="609A01E8"/>
    <w:rsid w:val="61505233"/>
    <w:rsid w:val="63201F21"/>
    <w:rsid w:val="64F15254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2023-06-20T07:57:27Z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9897CFC52536442AA6DCAEAC34B33C4D_13</vt:lpwstr>
  </property>
</Properties>
</file>