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昆明人民政府金融办公室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ascii="宋体" w:hAnsi="宋体" w:eastAsia="宋体" w:cs="宋体"/>
                <w:sz w:val="24"/>
                <w:szCs w:val="24"/>
              </w:rPr>
              <w:t>2023年6月19日至6月21日，上午9:00-12:00，下午14:00-17:00，逾期不再受理报名。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：请将个人简历及毕业证、学位证、身份证扫描件整理成文件夹，压缩为一个压缩包，并统一命名为“姓名+联系电话”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通过电子邮件发送至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"mailto:3217729230@qq.com"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3217729230@qq.com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金融、经济、电子信息技术类相关专业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0871-63340298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"https://mp.weixin.qq.com/s/YbkxhYhb8SxKopVu8BbUUw"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https://mp.weixin.qq.com/s/YbkxhYhb8SxKopVu8BbUUw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2062D4C"/>
    <w:rsid w:val="170B6D0E"/>
    <w:rsid w:val="17CA4BBC"/>
    <w:rsid w:val="18404A1C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7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2023-06-20T02:26:43Z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65D02B7B2AA24D3A95B26E29F36A5C90_13</vt:lpwstr>
  </property>
</Properties>
</file>