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峨山县公安局交通警察大队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报名时间：2023年06月15日起至2023年06月21日；上午08：30-11：30，下午14：30-17：30（周末、节假日除外）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第一报名点：峨山县双江街道普华路5号（原峨山县森林公安局3楼）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第二报名点：玉溪红塔区彩虹路59号2幢507室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辅警人员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（男性）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李老师13529694143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"https://mp.weixin.qq.com/s/oVooauJa8eQNYFE4Z6b8AA"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https://mp.weixin.qq.com/s/oVooauJa8eQNYFE4Z6b8AA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3127D08"/>
    <w:rsid w:val="04346604"/>
    <w:rsid w:val="05057841"/>
    <w:rsid w:val="07EF3341"/>
    <w:rsid w:val="0A952441"/>
    <w:rsid w:val="0B2B5D93"/>
    <w:rsid w:val="0FFD54BA"/>
    <w:rsid w:val="170B6D0E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41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2023-06-19T01:57:02Z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3543BBDCC67746E7911E24D002ED8C92_13</vt:lpwstr>
  </property>
</Properties>
</file>