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112"/>
        <w:gridCol w:w="161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云南粹尔沃科技有限公司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2023年6月1</w:t>
            </w:r>
            <w:r>
              <w:rPr>
                <w:rStyle w:val="8"/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Style w:val="8"/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15825153592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后台负责人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土木工程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女，专科及以上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15825153592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玉溪招聘就业帮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instrText xml:space="preserve"> HYPERLINK "https://mp.weixin.qq.com/s/slHO0WwpncokS_PC3FqGJg"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https://mp.weixin.qq.com/s/slHO0WwpncokS_PC3FqGJg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5B62087"/>
    <w:rsid w:val="26295289"/>
    <w:rsid w:val="27764D74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50835852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2023-06-19T07:31:46Z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01DF9A2B9B2D4BEE8255864B5C1FE51B_13</vt:lpwstr>
  </property>
</Properties>
</file>