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中国有色金属工业昆明勘察设计研究院有限公司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中国有色金属工业昆明勘察设计研究院有限公司（简称“昆勘院”）（英文名：Kunming Prospecting Design Institute Of China Nonferrous Metals Industry Co.,Ltd）成立于1953年，是集勘察（查）、设计、施工、咨询和研究为一体的大型综合甲级工程勘察设计研究单位，国家高新技术企业，隶属于中央企业、世界五百强中国铝业集团旗下工程建设板块-中铝国际工程股份有限公司的核心勘察设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简历投递:yangcanru@zskk1953.com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(标题统一格式：岗位+姓名+学校+专业)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环境工程、土木工程、测绘工程、电气工程、地质工程、采矿工程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 0871-63163408、18788597926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"https://mp.weixin.qq.com/s/NYGd401QZLzCYWvkNrCUBA"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https://mp.weixin.qq.com/s/NYGd401QZLzCYWvkNrCUBA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C890631"/>
    <w:rsid w:val="6EBC00AD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198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2023-06-19T02:55:12Z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64C0FD9D412940C5ACD468117132611A_13</vt:lpwstr>
  </property>
</Properties>
</file>