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462"/>
        <w:gridCol w:w="1261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普洱公路规划勘察设计院有限公司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云南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普洱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洱公路规划勘察设计院有限公司（以下简称“公司”），成立于1995年8月17日，经普洱市人民政府批准，于2023年4月28日划入普洱市综交发展有限公司，作为其下属全资子公司，公司注册资本151万元，公司地址：云南省普洱市思茅区映山和园107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2023年6月16日10:00至2023年6月20日17:00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关注“普洱就业”或“普洱交通运输”微信公众号，查看公司招聘信息，下载并手工填写《应聘报名表》（详见附件2），并将相关材料扫描件提交至邮箱：290035456@qq.com。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专业技术岗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土木工程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本科及以上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王先生 15987977002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杨女士 13987951275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云南人才招聘网</w: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instrText xml:space="preserve"> HYPERLINK "https://mp.weixin.qq.com/s/pcNTksjmNIx29mK-1y5CoA"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https://mp.weixin.qq.com/s/pcNTksjmNIx29mK-1y5CoA</w: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50835852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12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2023-06-19T07:27:49Z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FAD19384B7534E4585FA4E71E2166473_13</vt:lpwstr>
  </property>
</Properties>
</file>