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Cs w:val="21"/>
        </w:rPr>
        <w:t xml:space="preserve">填表单位：玉溪师范学院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推送日期：202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和田昆仑物业公司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 和田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和田昆仑物业公司有限公司成立于2021年5月16，注册资金200万元，是策勒县一家专业从事物业的国有企业。服务有：物业管理；房屋建筑和市政基础设施项目工程总承包；消防技术服务；消防设施工程施工 ;水下系统和作业装备制造；；建筑物清洁服务；园林绿化工程施工；对外承包工程；土石方工程施工；环境卫生公共设施安装服务；住宅水电安装维护服务；家用电器安装服务；电气设备修理；洗车服务等。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52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优秀的员工，先进的技术，精良的设备，严格的管理是公司得以不断发展养大、服务能够赢得用户依靠的根本所在。“精确、可靠、专业”是我们服务精神和服务信念。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52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公司成立以来我们用心倡导：以市场为导向，以服务为龙头，以创新为手段，用心开拓县内外市场。</w:t>
            </w:r>
          </w:p>
          <w:p>
            <w:pPr>
              <w:shd w:val="clear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"https://mp.weixin.qq.com/s?__biz=Mzg4OTY4MzU0Ng==&amp;mid=2247484607&amp;idx=1&amp;sn=782cd66aa48f0471a4168b92cd622c15&amp;scene=21" \l "wechat_redirect"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2023年6月1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instrText xml:space="preserve"> HYPERLINK "https://mp.weixin.qq.com/s?__biz=Mzg5NDkxNDk1Mg==&amp;mid=2247483653&amp;idx=1&amp;sn=ec3e59fdebc42b924a3c85404785b311&amp;scene=21" \l "wechat_redirect"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报名人员长按识别下方二维码填写《应聘人员登记表》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end"/>
            </w:r>
          </w:p>
          <w:p>
            <w:pPr>
              <w:shd w:val="clear"/>
              <w:ind w:firstLine="1680" w:firstLineChars="8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751840" cy="703580"/>
                  <wp:effectExtent l="0" t="0" r="10160" b="127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</w:rPr>
                    <w:t>物业办公室主任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instrText xml:space="preserve"> HYPERLINK "https://mp.weixin.qq.com/s?__biz=Mzg5NDkxNDk1Mg==&amp;mid=2247483653&amp;idx=1&amp;sn=ec3e59fdebc42b924a3c85404785b311&amp;scene=21" \l "wechat_redirect"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13319033818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>云南人才市场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https://mp.weixin.qq.com/s/DRTcffJ6L2eugZgfCljcJw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6EE6732"/>
    <w:rsid w:val="27764D74"/>
    <w:rsid w:val="2895465F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663233"/>
    <w:rsid w:val="419C5011"/>
    <w:rsid w:val="42FB5AFA"/>
    <w:rsid w:val="44112D07"/>
    <w:rsid w:val="49C0175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28F00BA"/>
    <w:rsid w:val="63201F21"/>
    <w:rsid w:val="65CB597F"/>
    <w:rsid w:val="65E108B5"/>
    <w:rsid w:val="664D727E"/>
    <w:rsid w:val="6770123B"/>
    <w:rsid w:val="6C5B357A"/>
    <w:rsid w:val="6D515787"/>
    <w:rsid w:val="6EBC00AD"/>
    <w:rsid w:val="760A71FC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7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2023-06-14T01:33:25Z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24B655A12E4B44139F180067D7CF2759_13</vt:lpwstr>
  </property>
</Properties>
</file>