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Cs w:val="21"/>
        </w:rPr>
        <w:t xml:space="preserve">填表单位：玉溪师范学院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推送日期：202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云南省药品监督管理局机关服务中心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452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/>
              <w:ind w:firstLine="452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2023年6月14日----2023年6月19日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报名方式：采取网络报名的方式报名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凡符合条件的人员，请将报名资料电子版简历投放到：634999966@qq.com邮箱。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8"/>
                      <w:sz w:val="21"/>
                      <w:szCs w:val="21"/>
                      <w:shd w:val="clear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财务部门人员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财务管理类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8"/>
                      <w:sz w:val="21"/>
                      <w:szCs w:val="21"/>
                      <w:shd w:val="clear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本科及以上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13354955343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>云南人才</w:t>
            </w:r>
            <w:r>
              <w:rPr>
                <w:rFonts w:hint="eastAsia" w:ascii="宋体" w:hAnsi="宋体" w:cs="宋体"/>
                <w:sz w:val="21"/>
                <w:szCs w:val="21"/>
                <w:shd w:val="clear"/>
                <w:lang w:val="en-US" w:eastAsia="zh-CN"/>
              </w:rPr>
              <w:t>招聘网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https://mp.weixin.qq.com/s/5spJnu-cvPoaQ_jyryeeQg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6EE6732"/>
    <w:rsid w:val="27764D74"/>
    <w:rsid w:val="2895465F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663233"/>
    <w:rsid w:val="419C5011"/>
    <w:rsid w:val="42FB5AFA"/>
    <w:rsid w:val="44112D07"/>
    <w:rsid w:val="44E20B51"/>
    <w:rsid w:val="49C01757"/>
    <w:rsid w:val="4A7C6EFC"/>
    <w:rsid w:val="50AD36ED"/>
    <w:rsid w:val="527829CA"/>
    <w:rsid w:val="539B2567"/>
    <w:rsid w:val="53E95368"/>
    <w:rsid w:val="57AC4FF5"/>
    <w:rsid w:val="5CB861CB"/>
    <w:rsid w:val="5CC72F01"/>
    <w:rsid w:val="609A01E8"/>
    <w:rsid w:val="60C317AC"/>
    <w:rsid w:val="61505233"/>
    <w:rsid w:val="628F00BA"/>
    <w:rsid w:val="63201F21"/>
    <w:rsid w:val="65CB597F"/>
    <w:rsid w:val="65E108B5"/>
    <w:rsid w:val="664D727E"/>
    <w:rsid w:val="6770123B"/>
    <w:rsid w:val="6C5B357A"/>
    <w:rsid w:val="6D515787"/>
    <w:rsid w:val="6EBC00AD"/>
    <w:rsid w:val="760A71FC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7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13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2023-06-14T01:45:50Z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9374681F45C3482C85400A7DCF2FCBCE_13</vt:lpwstr>
  </property>
</Properties>
</file>